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72" w:type="dxa"/>
        <w:tblLayout w:type="fixed"/>
        <w:tblLook w:val="01E0"/>
      </w:tblPr>
      <w:tblGrid>
        <w:gridCol w:w="560"/>
        <w:gridCol w:w="2100"/>
        <w:gridCol w:w="860"/>
        <w:gridCol w:w="1808"/>
        <w:gridCol w:w="2677"/>
        <w:gridCol w:w="1762"/>
        <w:gridCol w:w="2317"/>
        <w:gridCol w:w="1164"/>
        <w:gridCol w:w="705"/>
        <w:gridCol w:w="15"/>
        <w:gridCol w:w="15"/>
        <w:gridCol w:w="15"/>
        <w:gridCol w:w="774"/>
      </w:tblGrid>
      <w:tr w:rsidR="00BF7898" w:rsidRPr="00B6535B" w:rsidTr="00046129">
        <w:trPr>
          <w:trHeight w:val="705"/>
        </w:trPr>
        <w:tc>
          <w:tcPr>
            <w:tcW w:w="560" w:type="dxa"/>
            <w:vMerge w:val="restart"/>
          </w:tcPr>
          <w:p w:rsidR="00BF7898" w:rsidRPr="00B6535B" w:rsidRDefault="00BF7898" w:rsidP="00CF1905">
            <w:pPr>
              <w:jc w:val="center"/>
              <w:rPr>
                <w:bCs/>
              </w:rPr>
            </w:pPr>
            <w:r w:rsidRPr="00B6535B">
              <w:rPr>
                <w:bCs/>
              </w:rPr>
              <w:t>№</w:t>
            </w:r>
          </w:p>
          <w:p w:rsidR="00BF7898" w:rsidRPr="00B6535B" w:rsidRDefault="00BF7898" w:rsidP="00CF1905">
            <w:pPr>
              <w:jc w:val="center"/>
              <w:rPr>
                <w:bCs/>
              </w:rPr>
            </w:pPr>
            <w:proofErr w:type="spellStart"/>
            <w:proofErr w:type="gramStart"/>
            <w:r w:rsidRPr="00B6535B">
              <w:rPr>
                <w:bCs/>
              </w:rPr>
              <w:t>п</w:t>
            </w:r>
            <w:proofErr w:type="spellEnd"/>
            <w:proofErr w:type="gramEnd"/>
            <w:r w:rsidRPr="00B6535B">
              <w:rPr>
                <w:bCs/>
              </w:rPr>
              <w:t>/</w:t>
            </w:r>
            <w:proofErr w:type="spellStart"/>
            <w:r w:rsidRPr="00B6535B">
              <w:rPr>
                <w:bCs/>
              </w:rPr>
              <w:t>п</w:t>
            </w:r>
            <w:proofErr w:type="spellEnd"/>
          </w:p>
        </w:tc>
        <w:tc>
          <w:tcPr>
            <w:tcW w:w="2100" w:type="dxa"/>
            <w:vMerge w:val="restart"/>
          </w:tcPr>
          <w:p w:rsidR="00BF7898" w:rsidRPr="00B6535B" w:rsidRDefault="00BF7898" w:rsidP="00CF1905">
            <w:pPr>
              <w:ind w:left="-288" w:firstLine="288"/>
              <w:jc w:val="center"/>
              <w:rPr>
                <w:bCs/>
              </w:rPr>
            </w:pPr>
            <w:r w:rsidRPr="00B6535B">
              <w:rPr>
                <w:bCs/>
              </w:rPr>
              <w:t>Тема</w:t>
            </w:r>
          </w:p>
          <w:p w:rsidR="00BF7898" w:rsidRPr="00B6535B" w:rsidRDefault="00BF7898" w:rsidP="00CF1905">
            <w:pPr>
              <w:ind w:left="-288" w:firstLine="288"/>
              <w:jc w:val="center"/>
              <w:rPr>
                <w:bCs/>
              </w:rPr>
            </w:pPr>
            <w:r w:rsidRPr="00B6535B">
              <w:rPr>
                <w:bCs/>
              </w:rPr>
              <w:t>урока</w:t>
            </w:r>
          </w:p>
        </w:tc>
        <w:tc>
          <w:tcPr>
            <w:tcW w:w="860" w:type="dxa"/>
            <w:vMerge w:val="restart"/>
          </w:tcPr>
          <w:p w:rsidR="00BF7898" w:rsidRPr="00B6535B" w:rsidRDefault="00BF7898" w:rsidP="00CF1905">
            <w:pPr>
              <w:jc w:val="center"/>
              <w:rPr>
                <w:bCs/>
              </w:rPr>
            </w:pPr>
            <w:r w:rsidRPr="00B6535B">
              <w:rPr>
                <w:bCs/>
              </w:rPr>
              <w:t>Кол-во часов</w:t>
            </w:r>
          </w:p>
        </w:tc>
        <w:tc>
          <w:tcPr>
            <w:tcW w:w="1808" w:type="dxa"/>
            <w:vMerge w:val="restart"/>
          </w:tcPr>
          <w:p w:rsidR="00BF7898" w:rsidRPr="00B6535B" w:rsidRDefault="00BF7898" w:rsidP="00CF1905">
            <w:pPr>
              <w:jc w:val="center"/>
              <w:rPr>
                <w:bCs/>
              </w:rPr>
            </w:pPr>
            <w:r w:rsidRPr="00B6535B">
              <w:rPr>
                <w:bCs/>
              </w:rPr>
              <w:t>Тип</w:t>
            </w:r>
          </w:p>
          <w:p w:rsidR="00BF7898" w:rsidRPr="00B6535B" w:rsidRDefault="00BF7898" w:rsidP="00CF1905">
            <w:pPr>
              <w:jc w:val="center"/>
              <w:rPr>
                <w:bCs/>
              </w:rPr>
            </w:pPr>
            <w:r w:rsidRPr="00B6535B">
              <w:rPr>
                <w:bCs/>
              </w:rPr>
              <w:t>урока</w:t>
            </w:r>
          </w:p>
        </w:tc>
        <w:tc>
          <w:tcPr>
            <w:tcW w:w="2677" w:type="dxa"/>
            <w:vMerge w:val="restart"/>
          </w:tcPr>
          <w:p w:rsidR="00BF7898" w:rsidRPr="00B6535B" w:rsidRDefault="00BF7898" w:rsidP="00CF1905">
            <w:pPr>
              <w:jc w:val="center"/>
              <w:rPr>
                <w:bCs/>
              </w:rPr>
            </w:pPr>
            <w:r w:rsidRPr="00B6535B">
              <w:t>Элементы содержания</w:t>
            </w:r>
          </w:p>
        </w:tc>
        <w:tc>
          <w:tcPr>
            <w:tcW w:w="1762" w:type="dxa"/>
            <w:vMerge w:val="restart"/>
          </w:tcPr>
          <w:p w:rsidR="006A4442" w:rsidRPr="00B6535B" w:rsidRDefault="006A4442" w:rsidP="006A4442">
            <w:pPr>
              <w:jc w:val="center"/>
            </w:pPr>
            <w:r w:rsidRPr="00B6535B">
              <w:t>Основные требования к уровню подготовки учащихся</w:t>
            </w:r>
          </w:p>
          <w:p w:rsidR="00BF7898" w:rsidRPr="00B6535B" w:rsidRDefault="00BF7898" w:rsidP="00CF1905">
            <w:pPr>
              <w:jc w:val="center"/>
              <w:rPr>
                <w:bCs/>
              </w:rPr>
            </w:pPr>
          </w:p>
        </w:tc>
        <w:tc>
          <w:tcPr>
            <w:tcW w:w="2317" w:type="dxa"/>
            <w:vMerge w:val="restart"/>
          </w:tcPr>
          <w:p w:rsidR="006A4442" w:rsidRPr="00B6535B" w:rsidRDefault="006A4442" w:rsidP="00CF1905">
            <w:pPr>
              <w:jc w:val="center"/>
              <w:rPr>
                <w:bCs/>
              </w:rPr>
            </w:pPr>
            <w:r w:rsidRPr="00B6535B">
              <w:t>Вид контроля, самостоятельной деятельности</w:t>
            </w:r>
          </w:p>
        </w:tc>
        <w:tc>
          <w:tcPr>
            <w:tcW w:w="1164" w:type="dxa"/>
            <w:vMerge w:val="restart"/>
          </w:tcPr>
          <w:p w:rsidR="00BF7898" w:rsidRPr="00B6535B" w:rsidRDefault="00BF7898" w:rsidP="00CF1905">
            <w:pPr>
              <w:jc w:val="center"/>
              <w:rPr>
                <w:bCs/>
              </w:rPr>
            </w:pPr>
            <w:r w:rsidRPr="00B6535B">
              <w:rPr>
                <w:bCs/>
              </w:rPr>
              <w:t>Дом</w:t>
            </w:r>
            <w:proofErr w:type="gramStart"/>
            <w:r w:rsidRPr="00B6535B">
              <w:rPr>
                <w:bCs/>
              </w:rPr>
              <w:t>.</w:t>
            </w:r>
            <w:proofErr w:type="gramEnd"/>
            <w:r w:rsidRPr="00B6535B">
              <w:rPr>
                <w:bCs/>
              </w:rPr>
              <w:t xml:space="preserve"> </w:t>
            </w:r>
            <w:proofErr w:type="gramStart"/>
            <w:r w:rsidRPr="00B6535B">
              <w:rPr>
                <w:bCs/>
              </w:rPr>
              <w:t>з</w:t>
            </w:r>
            <w:proofErr w:type="gramEnd"/>
            <w:r w:rsidRPr="00B6535B">
              <w:rPr>
                <w:bCs/>
              </w:rPr>
              <w:t>адание</w:t>
            </w:r>
          </w:p>
        </w:tc>
        <w:tc>
          <w:tcPr>
            <w:tcW w:w="1524" w:type="dxa"/>
            <w:gridSpan w:val="5"/>
          </w:tcPr>
          <w:p w:rsidR="00BF7898" w:rsidRPr="00B6535B" w:rsidRDefault="00BF7898" w:rsidP="00CF1905">
            <w:pPr>
              <w:jc w:val="center"/>
              <w:rPr>
                <w:bCs/>
              </w:rPr>
            </w:pPr>
            <w:r w:rsidRPr="00B6535B">
              <w:rPr>
                <w:bCs/>
              </w:rPr>
              <w:t>Дата</w:t>
            </w:r>
          </w:p>
          <w:p w:rsidR="00BF7898" w:rsidRPr="00B6535B" w:rsidRDefault="00BF7898" w:rsidP="00CF1905">
            <w:pPr>
              <w:jc w:val="center"/>
              <w:rPr>
                <w:bCs/>
              </w:rPr>
            </w:pPr>
            <w:r w:rsidRPr="00B6535B">
              <w:rPr>
                <w:bCs/>
              </w:rPr>
              <w:t>проведения</w:t>
            </w:r>
          </w:p>
        </w:tc>
      </w:tr>
      <w:tr w:rsidR="00BF7898" w:rsidRPr="00B6535B" w:rsidTr="00046129">
        <w:trPr>
          <w:trHeight w:val="405"/>
        </w:trPr>
        <w:tc>
          <w:tcPr>
            <w:tcW w:w="560" w:type="dxa"/>
            <w:vMerge/>
          </w:tcPr>
          <w:p w:rsidR="00BF7898" w:rsidRPr="00B6535B" w:rsidRDefault="00BF7898" w:rsidP="00CF1905">
            <w:pPr>
              <w:jc w:val="center"/>
              <w:rPr>
                <w:bCs/>
              </w:rPr>
            </w:pPr>
          </w:p>
        </w:tc>
        <w:tc>
          <w:tcPr>
            <w:tcW w:w="2100" w:type="dxa"/>
            <w:vMerge/>
          </w:tcPr>
          <w:p w:rsidR="00BF7898" w:rsidRPr="00B6535B" w:rsidRDefault="00BF7898" w:rsidP="00CF1905">
            <w:pPr>
              <w:ind w:left="-288" w:firstLine="288"/>
              <w:jc w:val="center"/>
              <w:rPr>
                <w:bCs/>
              </w:rPr>
            </w:pPr>
          </w:p>
        </w:tc>
        <w:tc>
          <w:tcPr>
            <w:tcW w:w="860" w:type="dxa"/>
            <w:vMerge/>
          </w:tcPr>
          <w:p w:rsidR="00BF7898" w:rsidRPr="00B6535B" w:rsidRDefault="00BF7898" w:rsidP="00CF1905">
            <w:pPr>
              <w:jc w:val="center"/>
              <w:rPr>
                <w:bCs/>
              </w:rPr>
            </w:pPr>
          </w:p>
        </w:tc>
        <w:tc>
          <w:tcPr>
            <w:tcW w:w="1808" w:type="dxa"/>
            <w:vMerge/>
          </w:tcPr>
          <w:p w:rsidR="00BF7898" w:rsidRPr="00B6535B" w:rsidRDefault="00BF7898" w:rsidP="00CF1905">
            <w:pPr>
              <w:jc w:val="center"/>
              <w:rPr>
                <w:bCs/>
              </w:rPr>
            </w:pPr>
          </w:p>
        </w:tc>
        <w:tc>
          <w:tcPr>
            <w:tcW w:w="2677" w:type="dxa"/>
            <w:vMerge/>
          </w:tcPr>
          <w:p w:rsidR="00BF7898" w:rsidRPr="00B6535B" w:rsidRDefault="00BF7898" w:rsidP="00CF1905">
            <w:pPr>
              <w:jc w:val="center"/>
            </w:pPr>
          </w:p>
        </w:tc>
        <w:tc>
          <w:tcPr>
            <w:tcW w:w="1762" w:type="dxa"/>
            <w:vMerge/>
          </w:tcPr>
          <w:p w:rsidR="00BF7898" w:rsidRPr="00B6535B" w:rsidRDefault="00BF7898" w:rsidP="00CF1905">
            <w:pPr>
              <w:jc w:val="center"/>
            </w:pPr>
          </w:p>
        </w:tc>
        <w:tc>
          <w:tcPr>
            <w:tcW w:w="2317" w:type="dxa"/>
            <w:vMerge/>
          </w:tcPr>
          <w:p w:rsidR="00BF7898" w:rsidRPr="00B6535B" w:rsidRDefault="00BF7898" w:rsidP="00CF1905">
            <w:pPr>
              <w:jc w:val="center"/>
            </w:pPr>
          </w:p>
        </w:tc>
        <w:tc>
          <w:tcPr>
            <w:tcW w:w="1164" w:type="dxa"/>
            <w:vMerge/>
          </w:tcPr>
          <w:p w:rsidR="00BF7898" w:rsidRPr="00B6535B" w:rsidRDefault="00BF7898" w:rsidP="00CF1905">
            <w:pPr>
              <w:jc w:val="center"/>
              <w:rPr>
                <w:bCs/>
              </w:rPr>
            </w:pPr>
          </w:p>
        </w:tc>
        <w:tc>
          <w:tcPr>
            <w:tcW w:w="720" w:type="dxa"/>
            <w:gridSpan w:val="2"/>
          </w:tcPr>
          <w:p w:rsidR="00BF7898" w:rsidRPr="00B6535B" w:rsidRDefault="00BF7898" w:rsidP="00CF1905">
            <w:pPr>
              <w:jc w:val="center"/>
              <w:rPr>
                <w:bCs/>
              </w:rPr>
            </w:pPr>
          </w:p>
        </w:tc>
        <w:tc>
          <w:tcPr>
            <w:tcW w:w="804" w:type="dxa"/>
            <w:gridSpan w:val="3"/>
          </w:tcPr>
          <w:p w:rsidR="00BF7898" w:rsidRPr="00B6535B" w:rsidRDefault="00BF7898" w:rsidP="00CF1905">
            <w:pPr>
              <w:jc w:val="center"/>
              <w:rPr>
                <w:bCs/>
              </w:rPr>
            </w:pPr>
          </w:p>
        </w:tc>
      </w:tr>
      <w:tr w:rsidR="009A5225" w:rsidRPr="00B6535B" w:rsidTr="00E21AAB">
        <w:trPr>
          <w:trHeight w:val="405"/>
        </w:trPr>
        <w:tc>
          <w:tcPr>
            <w:tcW w:w="14772" w:type="dxa"/>
            <w:gridSpan w:val="13"/>
          </w:tcPr>
          <w:p w:rsidR="009A5225" w:rsidRPr="009A5225" w:rsidRDefault="009A5225" w:rsidP="00CF1905">
            <w:pPr>
              <w:jc w:val="center"/>
              <w:rPr>
                <w:b/>
                <w:bCs/>
              </w:rPr>
            </w:pPr>
            <w:r w:rsidRPr="009A5225">
              <w:rPr>
                <w:b/>
                <w:bCs/>
                <w:sz w:val="28"/>
              </w:rPr>
              <w:t>История средних веков (28 часов)</w:t>
            </w:r>
          </w:p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pPr>
              <w:jc w:val="center"/>
            </w:pPr>
            <w:r w:rsidRPr="00B6535B">
              <w:t>1.</w:t>
            </w:r>
          </w:p>
        </w:tc>
        <w:tc>
          <w:tcPr>
            <w:tcW w:w="2100" w:type="dxa"/>
          </w:tcPr>
          <w:p w:rsidR="00BF7898" w:rsidRPr="00B6535B" w:rsidRDefault="00BF7898" w:rsidP="00CF1905">
            <w:pPr>
              <w:ind w:left="-288" w:firstLine="288"/>
            </w:pPr>
            <w:r w:rsidRPr="00B6535B">
              <w:t>Вводный</w:t>
            </w:r>
          </w:p>
          <w:p w:rsidR="00BF7898" w:rsidRPr="00B6535B" w:rsidRDefault="00BF7898" w:rsidP="00CF1905">
            <w:pPr>
              <w:ind w:left="-288" w:firstLine="288"/>
            </w:pPr>
            <w:r w:rsidRPr="00B6535B">
              <w:t>урок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3A580A">
            <w:r w:rsidRPr="00B6535B">
              <w:t>Изучения нов</w:t>
            </w:r>
            <w:proofErr w:type="gramStart"/>
            <w:r w:rsidRPr="00B6535B">
              <w:t>.</w:t>
            </w:r>
            <w:proofErr w:type="gramEnd"/>
            <w:r w:rsidRPr="00B6535B">
              <w:t xml:space="preserve"> </w:t>
            </w:r>
            <w:proofErr w:type="gramStart"/>
            <w:r w:rsidRPr="00B6535B">
              <w:t>м</w:t>
            </w:r>
            <w:proofErr w:type="gramEnd"/>
            <w:r w:rsidRPr="00B6535B">
              <w:t>атериала</w:t>
            </w:r>
          </w:p>
        </w:tc>
        <w:tc>
          <w:tcPr>
            <w:tcW w:w="2677" w:type="dxa"/>
          </w:tcPr>
          <w:p w:rsidR="00BF7898" w:rsidRPr="00B6535B" w:rsidRDefault="00221BB5" w:rsidP="00CF1905">
            <w:r w:rsidRPr="00B6535B">
              <w:rPr>
                <w:rStyle w:val="c2"/>
                <w:color w:val="000000"/>
                <w:shd w:val="clear" w:color="auto" w:fill="FFFFFF"/>
              </w:rPr>
              <w:t>Понятие «средние века». Хронологические рамки средневековья</w:t>
            </w:r>
            <w:r w:rsidRPr="00B6535B">
              <w:rPr>
                <w:rStyle w:val="c2"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1762" w:type="dxa"/>
          </w:tcPr>
          <w:p w:rsidR="00BF7898" w:rsidRPr="00B6535B" w:rsidRDefault="006A4442" w:rsidP="00CF1905">
            <w:r w:rsidRPr="00B6535B">
              <w:t>Работа в тетради, с учебником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Задание на определение понятий урока</w:t>
            </w:r>
            <w:r w:rsidR="00101A90" w:rsidRPr="00B6535B">
              <w:t>.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Записи в тетради; с.6-10.</w:t>
            </w:r>
          </w:p>
        </w:tc>
        <w:tc>
          <w:tcPr>
            <w:tcW w:w="720" w:type="dxa"/>
            <w:gridSpan w:val="2"/>
          </w:tcPr>
          <w:p w:rsidR="00BF7898" w:rsidRPr="00B6535B" w:rsidRDefault="00BF7898" w:rsidP="00CF1905">
            <w:pPr>
              <w:jc w:val="center"/>
            </w:pPr>
          </w:p>
        </w:tc>
        <w:tc>
          <w:tcPr>
            <w:tcW w:w="804" w:type="dxa"/>
            <w:gridSpan w:val="3"/>
          </w:tcPr>
          <w:p w:rsidR="00BF7898" w:rsidRPr="00B6535B" w:rsidRDefault="00BF7898" w:rsidP="00CF1905">
            <w:pPr>
              <w:jc w:val="center"/>
            </w:pPr>
          </w:p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pPr>
              <w:jc w:val="center"/>
            </w:pPr>
            <w:r w:rsidRPr="00B6535B">
              <w:t>2.</w:t>
            </w:r>
          </w:p>
        </w:tc>
        <w:tc>
          <w:tcPr>
            <w:tcW w:w="2100" w:type="dxa"/>
          </w:tcPr>
          <w:p w:rsidR="00BF7898" w:rsidRPr="00B6535B" w:rsidRDefault="00BF7898" w:rsidP="00CF1905">
            <w:pPr>
              <w:ind w:left="-288" w:firstLine="288"/>
            </w:pPr>
            <w:r w:rsidRPr="00B6535B">
              <w:t>Древн</w:t>
            </w:r>
            <w:r w:rsidR="008A4133">
              <w:t>ие</w:t>
            </w:r>
          </w:p>
          <w:p w:rsidR="00BF7898" w:rsidRPr="00B6535B" w:rsidRDefault="00BF7898" w:rsidP="003A580A">
            <w:pPr>
              <w:ind w:left="-20"/>
            </w:pPr>
            <w:r w:rsidRPr="00B6535B">
              <w:t>германцы и Римская империя.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pPr>
              <w:jc w:val="center"/>
            </w:pPr>
            <w:r w:rsidRPr="00B6535B">
              <w:t>Изучения нов</w:t>
            </w:r>
            <w:proofErr w:type="gramStart"/>
            <w:r w:rsidRPr="00B6535B">
              <w:t>.</w:t>
            </w:r>
            <w:proofErr w:type="gramEnd"/>
            <w:r w:rsidRPr="00B6535B">
              <w:t xml:space="preserve"> </w:t>
            </w:r>
            <w:proofErr w:type="gramStart"/>
            <w:r w:rsidRPr="00B6535B">
              <w:t>м</w:t>
            </w:r>
            <w:proofErr w:type="gramEnd"/>
            <w:r w:rsidRPr="00B6535B">
              <w:t>атериала</w:t>
            </w:r>
          </w:p>
        </w:tc>
        <w:tc>
          <w:tcPr>
            <w:tcW w:w="2677" w:type="dxa"/>
          </w:tcPr>
          <w:p w:rsidR="00BF7898" w:rsidRPr="00B6535B" w:rsidRDefault="00593FDF" w:rsidP="00CF1905">
            <w:r w:rsidRPr="00B6535B">
              <w:rPr>
                <w:color w:val="000000"/>
                <w:shd w:val="clear" w:color="auto" w:fill="FFFFFF"/>
              </w:rPr>
              <w:t>Великое переселение народов. Кельты, германцы, славяне, тюрки.</w:t>
            </w:r>
          </w:p>
        </w:tc>
        <w:tc>
          <w:tcPr>
            <w:tcW w:w="1762" w:type="dxa"/>
          </w:tcPr>
          <w:p w:rsidR="00BF7898" w:rsidRPr="00B6535B" w:rsidRDefault="006A4442" w:rsidP="00CF1905">
            <w:r w:rsidRPr="00B6535B">
              <w:t>Работа с учебником, в тетради; беседа</w:t>
            </w:r>
          </w:p>
        </w:tc>
        <w:tc>
          <w:tcPr>
            <w:tcW w:w="2317" w:type="dxa"/>
          </w:tcPr>
          <w:p w:rsidR="00101A90" w:rsidRPr="00B6535B" w:rsidRDefault="006A4442" w:rsidP="00CF1905">
            <w:r w:rsidRPr="00B6535B">
              <w:t>Сравнить богов греков и германцев</w:t>
            </w:r>
            <w:proofErr w:type="gramStart"/>
            <w:r w:rsidRPr="00B6535B">
              <w:t>.</w:t>
            </w:r>
            <w:r w:rsidR="00101A90" w:rsidRPr="00B6535B">
              <w:t>.</w:t>
            </w:r>
            <w:proofErr w:type="gramEnd"/>
            <w:r w:rsidR="00022B7E">
              <w:t>в виде таблицы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1.</w:t>
            </w:r>
          </w:p>
        </w:tc>
        <w:tc>
          <w:tcPr>
            <w:tcW w:w="720" w:type="dxa"/>
            <w:gridSpan w:val="2"/>
          </w:tcPr>
          <w:p w:rsidR="00BF7898" w:rsidRPr="00B6535B" w:rsidRDefault="00BF7898" w:rsidP="00CF1905">
            <w:pPr>
              <w:jc w:val="center"/>
            </w:pPr>
          </w:p>
        </w:tc>
        <w:tc>
          <w:tcPr>
            <w:tcW w:w="804" w:type="dxa"/>
            <w:gridSpan w:val="3"/>
          </w:tcPr>
          <w:p w:rsidR="00BF7898" w:rsidRPr="00B6535B" w:rsidRDefault="00BF7898" w:rsidP="00CF1905">
            <w:pPr>
              <w:jc w:val="center"/>
            </w:pPr>
          </w:p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3.</w:t>
            </w:r>
          </w:p>
        </w:tc>
        <w:tc>
          <w:tcPr>
            <w:tcW w:w="2100" w:type="dxa"/>
          </w:tcPr>
          <w:p w:rsidR="00BF7898" w:rsidRPr="00B6535B" w:rsidRDefault="00BF7898" w:rsidP="00CF1905">
            <w:pPr>
              <w:ind w:left="-288" w:firstLine="288"/>
            </w:pPr>
            <w:r w:rsidRPr="00B6535B">
              <w:t>Образование</w:t>
            </w:r>
          </w:p>
          <w:p w:rsidR="00BF7898" w:rsidRPr="00B6535B" w:rsidRDefault="00BF7898" w:rsidP="00CF1905">
            <w:pPr>
              <w:ind w:left="-288" w:firstLine="288"/>
            </w:pPr>
            <w:r w:rsidRPr="00B6535B">
              <w:t>Франкского</w:t>
            </w:r>
          </w:p>
          <w:p w:rsidR="00BF7898" w:rsidRPr="00B6535B" w:rsidRDefault="00BF7898" w:rsidP="00A30C3F">
            <w:r w:rsidRPr="00B6535B">
              <w:t xml:space="preserve">королевства и  </w:t>
            </w:r>
            <w:proofErr w:type="spellStart"/>
            <w:r w:rsidRPr="00B6535B">
              <w:t>христианск</w:t>
            </w:r>
            <w:proofErr w:type="spellEnd"/>
            <w:r w:rsidRPr="00B6535B">
              <w:t>.</w:t>
            </w:r>
          </w:p>
          <w:p w:rsidR="00BF7898" w:rsidRPr="00B6535B" w:rsidRDefault="00BF7898" w:rsidP="00CF1905">
            <w:pPr>
              <w:ind w:left="-288" w:firstLine="288"/>
            </w:pPr>
            <w:r w:rsidRPr="00B6535B">
              <w:t>церковь.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593FDF" w:rsidP="00CF1905">
            <w:r w:rsidRPr="00B6535B">
              <w:rPr>
                <w:color w:val="000000"/>
                <w:shd w:val="clear" w:color="auto" w:fill="FFFFFF"/>
              </w:rPr>
              <w:t>Образование варварских королевств. Расселение франков, занятия, общественное устройство.</w:t>
            </w:r>
          </w:p>
        </w:tc>
        <w:tc>
          <w:tcPr>
            <w:tcW w:w="1762" w:type="dxa"/>
          </w:tcPr>
          <w:p w:rsidR="00BF7898" w:rsidRPr="00B6535B" w:rsidRDefault="006A4442" w:rsidP="00CF1905">
            <w:r w:rsidRPr="00B6535B">
              <w:t xml:space="preserve">Беседа; работа с учебником; работа в тетради; </w:t>
            </w:r>
            <w:proofErr w:type="spellStart"/>
            <w:r w:rsidRPr="00B6535B">
              <w:t>индив</w:t>
            </w:r>
            <w:proofErr w:type="spellEnd"/>
            <w:r w:rsidRPr="00B6535B">
              <w:t>. карточки.</w:t>
            </w:r>
          </w:p>
        </w:tc>
        <w:tc>
          <w:tcPr>
            <w:tcW w:w="2317" w:type="dxa"/>
          </w:tcPr>
          <w:p w:rsidR="00101A90" w:rsidRPr="00B6535B" w:rsidRDefault="006A4442" w:rsidP="00CF1905">
            <w:r w:rsidRPr="00B6535B">
              <w:t>Уметь использовать текст историч</w:t>
            </w:r>
            <w:r w:rsidR="00022B7E">
              <w:t>еского</w:t>
            </w:r>
            <w:proofErr w:type="gramStart"/>
            <w:r w:rsidR="00022B7E">
              <w:t xml:space="preserve"> </w:t>
            </w:r>
            <w:r w:rsidRPr="00B6535B">
              <w:t>.</w:t>
            </w:r>
            <w:proofErr w:type="gramEnd"/>
            <w:r w:rsidRPr="00B6535B">
              <w:t xml:space="preserve"> источника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2,3</w:t>
            </w:r>
          </w:p>
        </w:tc>
        <w:tc>
          <w:tcPr>
            <w:tcW w:w="720" w:type="dxa"/>
            <w:gridSpan w:val="2"/>
          </w:tcPr>
          <w:p w:rsidR="00BF7898" w:rsidRPr="00B6535B" w:rsidRDefault="00BF7898" w:rsidP="00CF1905"/>
        </w:tc>
        <w:tc>
          <w:tcPr>
            <w:tcW w:w="804" w:type="dxa"/>
            <w:gridSpan w:val="3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4.</w:t>
            </w:r>
          </w:p>
        </w:tc>
        <w:tc>
          <w:tcPr>
            <w:tcW w:w="2100" w:type="dxa"/>
          </w:tcPr>
          <w:p w:rsidR="00BF7898" w:rsidRPr="00B6535B" w:rsidRDefault="00BF7898" w:rsidP="00CF1905">
            <w:pPr>
              <w:ind w:left="-288" w:firstLine="288"/>
            </w:pPr>
            <w:r w:rsidRPr="00B6535B">
              <w:t>Карл Великий и</w:t>
            </w:r>
          </w:p>
          <w:p w:rsidR="00BF7898" w:rsidRPr="00B6535B" w:rsidRDefault="00BF7898" w:rsidP="00CF1905">
            <w:pPr>
              <w:ind w:left="-288" w:firstLine="288"/>
            </w:pPr>
            <w:r w:rsidRPr="00B6535B">
              <w:t>образование</w:t>
            </w:r>
          </w:p>
          <w:p w:rsidR="00BF7898" w:rsidRPr="00B6535B" w:rsidRDefault="00BF7898" w:rsidP="00CF1905">
            <w:pPr>
              <w:ind w:left="-288" w:firstLine="288"/>
            </w:pPr>
            <w:r w:rsidRPr="00B6535B">
              <w:t>Франкской</w:t>
            </w:r>
          </w:p>
          <w:p w:rsidR="00BF7898" w:rsidRPr="00B6535B" w:rsidRDefault="00BF7898" w:rsidP="00CF1905">
            <w:pPr>
              <w:ind w:left="-288" w:firstLine="288"/>
            </w:pPr>
            <w:r w:rsidRPr="00B6535B">
              <w:t>империи.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593FDF" w:rsidP="00CF1905">
            <w:r w:rsidRPr="00B6535B">
              <w:rPr>
                <w:color w:val="000000"/>
                <w:shd w:val="clear" w:color="auto" w:fill="FFFFFF"/>
              </w:rPr>
              <w:t>Создание и распад империи Карла Великого.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Работа с учебником; картой; тетрадью, пересказ текста.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Устный опрос; задания по учебнику.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4</w:t>
            </w:r>
          </w:p>
        </w:tc>
        <w:tc>
          <w:tcPr>
            <w:tcW w:w="720" w:type="dxa"/>
            <w:gridSpan w:val="2"/>
          </w:tcPr>
          <w:p w:rsidR="00BF7898" w:rsidRPr="00B6535B" w:rsidRDefault="00BF7898" w:rsidP="00CF1905"/>
        </w:tc>
        <w:tc>
          <w:tcPr>
            <w:tcW w:w="804" w:type="dxa"/>
            <w:gridSpan w:val="3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5</w:t>
            </w:r>
          </w:p>
        </w:tc>
        <w:tc>
          <w:tcPr>
            <w:tcW w:w="2100" w:type="dxa"/>
          </w:tcPr>
          <w:p w:rsidR="00BF7898" w:rsidRPr="00B6535B" w:rsidRDefault="00BF7898" w:rsidP="008A4133">
            <w:r w:rsidRPr="00B6535B">
              <w:t>Феодальная</w:t>
            </w:r>
            <w:r w:rsidR="008A4133">
              <w:t xml:space="preserve">         </w:t>
            </w:r>
            <w:r w:rsidRPr="00B6535B">
              <w:t xml:space="preserve"> р</w:t>
            </w:r>
            <w:r w:rsidR="008A4133" w:rsidRPr="008A4133">
              <w:t>аздробленность</w:t>
            </w:r>
            <w:r w:rsidR="008A4133" w:rsidRPr="008A4133">
              <w:rPr>
                <w:bCs/>
                <w:color w:val="000000"/>
              </w:rPr>
              <w:t xml:space="preserve"> 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593FDF" w:rsidP="00CF1905">
            <w:pPr>
              <w:jc w:val="both"/>
            </w:pPr>
            <w:r w:rsidRPr="00B6535B">
              <w:rPr>
                <w:color w:val="000000"/>
                <w:shd w:val="clear" w:color="auto" w:fill="FFFFFF"/>
              </w:rPr>
              <w:t>Образование госуда</w:t>
            </w:r>
            <w:proofErr w:type="gramStart"/>
            <w:r w:rsidRPr="00B6535B">
              <w:rPr>
                <w:color w:val="000000"/>
                <w:shd w:val="clear" w:color="auto" w:fill="FFFFFF"/>
              </w:rPr>
              <w:t>рств в З</w:t>
            </w:r>
            <w:proofErr w:type="gramEnd"/>
            <w:r w:rsidRPr="00B6535B">
              <w:rPr>
                <w:color w:val="000000"/>
                <w:shd w:val="clear" w:color="auto" w:fill="FFFFFF"/>
              </w:rPr>
              <w:t>ападной Европе. Политическая раздробленность. Норманнские завоевания.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Работа с учебником; тетрадью; работа с картой.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Задания по учебнику, устный опрос.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5</w:t>
            </w:r>
          </w:p>
        </w:tc>
        <w:tc>
          <w:tcPr>
            <w:tcW w:w="720" w:type="dxa"/>
            <w:gridSpan w:val="2"/>
          </w:tcPr>
          <w:p w:rsidR="00BF7898" w:rsidRPr="00B6535B" w:rsidRDefault="00BF7898" w:rsidP="00CF1905"/>
        </w:tc>
        <w:tc>
          <w:tcPr>
            <w:tcW w:w="804" w:type="dxa"/>
            <w:gridSpan w:val="3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lastRenderedPageBreak/>
              <w:t>6</w:t>
            </w:r>
          </w:p>
        </w:tc>
        <w:tc>
          <w:tcPr>
            <w:tcW w:w="2100" w:type="dxa"/>
          </w:tcPr>
          <w:p w:rsidR="00BF7898" w:rsidRPr="00B6535B" w:rsidRDefault="00BF7898" w:rsidP="00CF1905">
            <w:r w:rsidRPr="00B6535B">
              <w:t>В рыцарском  замке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593FDF" w:rsidRPr="00B6535B" w:rsidRDefault="00593FDF" w:rsidP="00593FDF">
            <w:pPr>
              <w:pStyle w:val="c19"/>
              <w:spacing w:line="0" w:lineRule="atLeast"/>
              <w:jc w:val="both"/>
              <w:rPr>
                <w:color w:val="000000"/>
              </w:rPr>
            </w:pPr>
            <w:r w:rsidRPr="00B6535B">
              <w:rPr>
                <w:color w:val="000000"/>
              </w:rPr>
              <w:br/>
            </w:r>
            <w:r w:rsidR="00B11DD9" w:rsidRPr="00B6535B">
              <w:rPr>
                <w:color w:val="000000"/>
                <w:shd w:val="clear" w:color="auto" w:fill="FFFFFF"/>
              </w:rPr>
              <w:t>Феодальное землевладение. Европейское рыцарство: образ жизни и правила поведения.</w:t>
            </w:r>
          </w:p>
          <w:p w:rsidR="00BF7898" w:rsidRPr="00B6535B" w:rsidRDefault="00BF7898" w:rsidP="00CF1905">
            <w:pPr>
              <w:jc w:val="both"/>
            </w:pP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Беседа; работа с учебником и тетрадью; пересказ текста.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Составить рассказ «День феодала».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7</w:t>
            </w:r>
          </w:p>
        </w:tc>
        <w:tc>
          <w:tcPr>
            <w:tcW w:w="720" w:type="dxa"/>
            <w:gridSpan w:val="2"/>
          </w:tcPr>
          <w:p w:rsidR="00BF7898" w:rsidRPr="00B6535B" w:rsidRDefault="00BF7898" w:rsidP="00CF1905"/>
        </w:tc>
        <w:tc>
          <w:tcPr>
            <w:tcW w:w="804" w:type="dxa"/>
            <w:gridSpan w:val="3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7</w:t>
            </w:r>
          </w:p>
        </w:tc>
        <w:tc>
          <w:tcPr>
            <w:tcW w:w="2100" w:type="dxa"/>
          </w:tcPr>
          <w:p w:rsidR="00BF7898" w:rsidRPr="00B6535B" w:rsidRDefault="00BF7898" w:rsidP="00CF1905">
            <w:r w:rsidRPr="00B6535B">
              <w:t>Средневековая деревня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B11DD9" w:rsidP="00B11DD9">
            <w:pPr>
              <w:jc w:val="both"/>
            </w:pPr>
            <w:r w:rsidRPr="00B6535B">
              <w:rPr>
                <w:color w:val="000000"/>
                <w:shd w:val="clear" w:color="auto" w:fill="FFFFFF"/>
              </w:rPr>
              <w:t>Сеньоры и вассалы. Особенности хозяйственной жизни. Феодалы и крестьянская община. Феодальные повинности. Жизнь, быт и труд крестьян.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Работа с учебником и тетрадью; пересказ текста; работа с источником</w:t>
            </w:r>
            <w:proofErr w:type="gramStart"/>
            <w:r w:rsidRPr="00B6535B">
              <w:t>.</w:t>
            </w:r>
            <w:r w:rsidR="006A4442" w:rsidRPr="00B6535B">
              <w:t>.</w:t>
            </w:r>
            <w:proofErr w:type="gramEnd"/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Задания по учебнику; устный опрос.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8</w:t>
            </w:r>
          </w:p>
        </w:tc>
        <w:tc>
          <w:tcPr>
            <w:tcW w:w="720" w:type="dxa"/>
            <w:gridSpan w:val="2"/>
          </w:tcPr>
          <w:p w:rsidR="00BF7898" w:rsidRPr="00B6535B" w:rsidRDefault="00BF7898" w:rsidP="00CF1905"/>
        </w:tc>
        <w:tc>
          <w:tcPr>
            <w:tcW w:w="804" w:type="dxa"/>
            <w:gridSpan w:val="3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8</w:t>
            </w:r>
          </w:p>
        </w:tc>
        <w:tc>
          <w:tcPr>
            <w:tcW w:w="2100" w:type="dxa"/>
          </w:tcPr>
          <w:p w:rsidR="00BF7898" w:rsidRPr="00B6535B" w:rsidRDefault="00BF7898" w:rsidP="00CF1905">
            <w:r w:rsidRPr="00B6535B">
              <w:t>Образование славянских государств</w:t>
            </w:r>
          </w:p>
          <w:p w:rsidR="00BF7898" w:rsidRPr="00B6535B" w:rsidRDefault="00BF7898" w:rsidP="00CF1905"/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B6535B" w:rsidP="00916358">
            <w:pPr>
              <w:jc w:val="both"/>
            </w:pPr>
            <w:r w:rsidRPr="00B6535B">
              <w:rPr>
                <w:i/>
                <w:iCs/>
                <w:color w:val="000000"/>
              </w:rPr>
              <w:t>Прародина и расселение славян. Три ветви славян.</w:t>
            </w:r>
            <w:r w:rsidRPr="00B6535B">
              <w:rPr>
                <w:rStyle w:val="apple-converted-space"/>
                <w:i/>
                <w:iCs/>
                <w:color w:val="000000"/>
              </w:rPr>
              <w:t> </w:t>
            </w:r>
            <w:r w:rsidRPr="00B6535B">
              <w:rPr>
                <w:color w:val="000000"/>
              </w:rPr>
              <w:t>Ранние славянские государства.</w:t>
            </w:r>
            <w:r w:rsidR="00593FDF" w:rsidRPr="00B6535B">
              <w:rPr>
                <w:color w:val="000000"/>
                <w:shd w:val="clear" w:color="auto" w:fill="FFFFFF"/>
              </w:rPr>
              <w:t xml:space="preserve"> Просветители славян – Кирилл и</w:t>
            </w:r>
            <w:r w:rsidRPr="00B6535B">
              <w:rPr>
                <w:color w:val="000000"/>
                <w:shd w:val="clear" w:color="auto" w:fill="FFFFFF"/>
              </w:rPr>
              <w:t xml:space="preserve"> </w:t>
            </w:r>
            <w:r w:rsidR="00593FDF" w:rsidRPr="00B6535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593FDF" w:rsidRPr="00B6535B">
              <w:rPr>
                <w:color w:val="000000"/>
                <w:shd w:val="clear" w:color="auto" w:fill="FFFFFF"/>
              </w:rPr>
              <w:t>Мефодий</w:t>
            </w:r>
            <w:proofErr w:type="spellEnd"/>
            <w:r w:rsidR="00916358" w:rsidRPr="00B6535B">
              <w:t>.</w:t>
            </w:r>
          </w:p>
        </w:tc>
        <w:tc>
          <w:tcPr>
            <w:tcW w:w="1762" w:type="dxa"/>
          </w:tcPr>
          <w:p w:rsidR="00BF7898" w:rsidRPr="00B6535B" w:rsidRDefault="00916358" w:rsidP="006A4442">
            <w:r w:rsidRPr="00B6535B">
              <w:t>Работа с учебником и тетрадью; с картой; пересказ текста.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Работа по карте; задания по учебнику.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10</w:t>
            </w:r>
          </w:p>
        </w:tc>
        <w:tc>
          <w:tcPr>
            <w:tcW w:w="720" w:type="dxa"/>
            <w:gridSpan w:val="2"/>
          </w:tcPr>
          <w:p w:rsidR="00BF7898" w:rsidRPr="00B6535B" w:rsidRDefault="00BF7898" w:rsidP="00CF1905"/>
          <w:p w:rsidR="00BF7898" w:rsidRPr="00B6535B" w:rsidRDefault="00BF7898" w:rsidP="00CF1905"/>
        </w:tc>
        <w:tc>
          <w:tcPr>
            <w:tcW w:w="804" w:type="dxa"/>
            <w:gridSpan w:val="3"/>
          </w:tcPr>
          <w:p w:rsidR="00BF7898" w:rsidRPr="00B6535B" w:rsidRDefault="00BF7898"/>
          <w:p w:rsidR="00BF7898" w:rsidRPr="00B6535B" w:rsidRDefault="00BF7898" w:rsidP="00BF7898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9</w:t>
            </w:r>
          </w:p>
        </w:tc>
        <w:tc>
          <w:tcPr>
            <w:tcW w:w="2100" w:type="dxa"/>
          </w:tcPr>
          <w:p w:rsidR="00BF7898" w:rsidRPr="00B6535B" w:rsidRDefault="00BF7898" w:rsidP="008A4133">
            <w:r w:rsidRPr="00B6535B">
              <w:t xml:space="preserve">Византийская империя  </w:t>
            </w:r>
            <w:r w:rsidR="008A4133">
              <w:t xml:space="preserve">и славяне </w:t>
            </w:r>
            <w:r w:rsidRPr="00B6535B">
              <w:t xml:space="preserve">в </w:t>
            </w:r>
            <w:r w:rsidRPr="00B6535B">
              <w:rPr>
                <w:lang w:val="en-US"/>
              </w:rPr>
              <w:t>VI</w:t>
            </w:r>
            <w:r w:rsidRPr="00B6535B">
              <w:t xml:space="preserve"> –</w:t>
            </w:r>
            <w:r w:rsidRPr="00B6535B">
              <w:rPr>
                <w:lang w:val="en-US"/>
              </w:rPr>
              <w:t>XI</w:t>
            </w:r>
            <w:r w:rsidRPr="00B6535B">
              <w:t xml:space="preserve"> в</w:t>
            </w:r>
            <w:proofErr w:type="gramStart"/>
            <w:r w:rsidRPr="00B6535B">
              <w:t>.в</w:t>
            </w:r>
            <w:proofErr w:type="gramEnd"/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AE68DF" w:rsidP="00CF1905">
            <w:pPr>
              <w:jc w:val="both"/>
            </w:pPr>
            <w:r w:rsidRPr="00B6535B">
              <w:rPr>
                <w:color w:val="000000"/>
                <w:shd w:val="clear" w:color="auto" w:fill="FFFFFF"/>
              </w:rPr>
              <w:t>Территория, хозяйство, государственное устройство. Императоры Византии.</w:t>
            </w:r>
            <w:r w:rsidR="00B6535B" w:rsidRPr="00B6535B">
              <w:rPr>
                <w:color w:val="000000"/>
              </w:rPr>
              <w:t xml:space="preserve"> </w:t>
            </w:r>
            <w:r w:rsidR="00B6535B" w:rsidRPr="00B6535B">
              <w:rPr>
                <w:rStyle w:val="apple-converted-space"/>
                <w:color w:val="000000"/>
              </w:rPr>
              <w:t> </w:t>
            </w:r>
            <w:r w:rsidR="00B6535B" w:rsidRPr="00B6535B">
              <w:rPr>
                <w:color w:val="000000"/>
              </w:rPr>
              <w:t xml:space="preserve">Особенности развития Восточной римской империи по сравнению </w:t>
            </w:r>
            <w:proofErr w:type="gramStart"/>
            <w:r w:rsidR="00B6535B" w:rsidRPr="00B6535B">
              <w:rPr>
                <w:color w:val="000000"/>
              </w:rPr>
              <w:t>с</w:t>
            </w:r>
            <w:proofErr w:type="gramEnd"/>
            <w:r w:rsidR="00B6535B" w:rsidRPr="00B6535B">
              <w:rPr>
                <w:color w:val="000000"/>
              </w:rPr>
              <w:t xml:space="preserve"> Западной. Византийская империя: </w:t>
            </w:r>
            <w:r w:rsidR="00B6535B" w:rsidRPr="00B6535B">
              <w:rPr>
                <w:color w:val="000000"/>
              </w:rPr>
              <w:lastRenderedPageBreak/>
              <w:t>территория, хозяйство, государственное устройство</w:t>
            </w:r>
            <w:proofErr w:type="gramStart"/>
            <w:r w:rsidR="00B6535B" w:rsidRPr="00B6535B">
              <w:rPr>
                <w:color w:val="000000"/>
              </w:rPr>
              <w:t xml:space="preserve"> .</w:t>
            </w:r>
            <w:proofErr w:type="gramEnd"/>
            <w:r w:rsidR="00B6535B" w:rsidRPr="008A4133">
              <w:rPr>
                <w:iCs/>
                <w:color w:val="000000"/>
              </w:rPr>
              <w:t>Императоры Византии</w:t>
            </w:r>
            <w:r w:rsidR="00B6535B" w:rsidRPr="00B6535B">
              <w:rPr>
                <w:i/>
                <w:iCs/>
                <w:color w:val="000000"/>
              </w:rPr>
              <w:t>.</w:t>
            </w:r>
          </w:p>
        </w:tc>
        <w:tc>
          <w:tcPr>
            <w:tcW w:w="1762" w:type="dxa"/>
          </w:tcPr>
          <w:p w:rsidR="00BF7898" w:rsidRPr="00B6535B" w:rsidRDefault="00916358" w:rsidP="00CF1905">
            <w:pPr>
              <w:jc w:val="both"/>
            </w:pPr>
            <w:r w:rsidRPr="00B6535B">
              <w:lastRenderedPageBreak/>
              <w:t>Работа с учебником и тетрадью; пересказ текста; работа с источником</w:t>
            </w:r>
            <w:proofErr w:type="gramStart"/>
            <w:r w:rsidRPr="00B6535B">
              <w:t>.</w:t>
            </w:r>
            <w:r w:rsidR="006A4442" w:rsidRPr="00B6535B">
              <w:t>.</w:t>
            </w:r>
            <w:proofErr w:type="gramEnd"/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 xml:space="preserve">Устный опрос; работа с текстом, по карте.  </w:t>
            </w:r>
          </w:p>
        </w:tc>
        <w:tc>
          <w:tcPr>
            <w:tcW w:w="1164" w:type="dxa"/>
          </w:tcPr>
          <w:p w:rsidR="00BF7898" w:rsidRPr="00B6535B" w:rsidRDefault="00BF7898" w:rsidP="00CF1905">
            <w:pPr>
              <w:jc w:val="both"/>
            </w:pPr>
            <w:r w:rsidRPr="00B6535B">
              <w:t>§ 11</w:t>
            </w:r>
          </w:p>
        </w:tc>
        <w:tc>
          <w:tcPr>
            <w:tcW w:w="705" w:type="dxa"/>
          </w:tcPr>
          <w:p w:rsidR="00BF7898" w:rsidRPr="00B6535B" w:rsidRDefault="00BF7898" w:rsidP="00CF1905">
            <w:pPr>
              <w:jc w:val="both"/>
            </w:pPr>
          </w:p>
        </w:tc>
        <w:tc>
          <w:tcPr>
            <w:tcW w:w="819" w:type="dxa"/>
            <w:gridSpan w:val="4"/>
          </w:tcPr>
          <w:p w:rsidR="00BF7898" w:rsidRPr="00B6535B" w:rsidRDefault="00BF7898" w:rsidP="00CF1905">
            <w:pPr>
              <w:jc w:val="both"/>
            </w:pPr>
          </w:p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lastRenderedPageBreak/>
              <w:t>10</w:t>
            </w:r>
          </w:p>
        </w:tc>
        <w:tc>
          <w:tcPr>
            <w:tcW w:w="2100" w:type="dxa"/>
          </w:tcPr>
          <w:p w:rsidR="00BF7898" w:rsidRPr="00B6535B" w:rsidRDefault="00BF7898" w:rsidP="008A4133">
            <w:r w:rsidRPr="00B6535B">
              <w:t xml:space="preserve">Культура </w:t>
            </w:r>
            <w:r w:rsidR="008A4133">
              <w:t>В</w:t>
            </w:r>
            <w:r w:rsidRPr="00B6535B">
              <w:t>изантийской империи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B6535B" w:rsidP="00CF1905">
            <w:pPr>
              <w:jc w:val="both"/>
            </w:pPr>
            <w:r w:rsidRPr="00B6535B">
              <w:rPr>
                <w:color w:val="000000"/>
              </w:rPr>
              <w:t> </w:t>
            </w:r>
            <w:r w:rsidRPr="00B6535B">
              <w:rPr>
                <w:rStyle w:val="apple-converted-space"/>
                <w:color w:val="000000"/>
              </w:rPr>
              <w:t> </w:t>
            </w:r>
            <w:r w:rsidRPr="00B6535B">
              <w:rPr>
                <w:color w:val="000000"/>
              </w:rPr>
              <w:t>Культурное наследие Византии. Античное наследие Византии. Возникновение и отличительные черты византийской церковной архитектуры. Притвор, неф, алтарь, апсиды. Крестово-купольная постройка.</w:t>
            </w:r>
            <w:r w:rsidRPr="00B6535B">
              <w:rPr>
                <w:rStyle w:val="apple-converted-space"/>
                <w:color w:val="000000"/>
              </w:rPr>
              <w:t> </w:t>
            </w:r>
            <w:r w:rsidRPr="00B6535B">
              <w:rPr>
                <w:color w:val="000000"/>
              </w:rPr>
              <w:t> Собор</w:t>
            </w:r>
            <w:proofErr w:type="gramStart"/>
            <w:r w:rsidRPr="00B6535B">
              <w:rPr>
                <w:color w:val="000000"/>
              </w:rPr>
              <w:t xml:space="preserve"> С</w:t>
            </w:r>
            <w:proofErr w:type="gramEnd"/>
            <w:r w:rsidRPr="00B6535B">
              <w:rPr>
                <w:color w:val="000000"/>
              </w:rPr>
              <w:t>в. Софии. Храм как образ мира и синтез искусств. Канон. Паруса. Византийская иконопись, мозаика.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Работа с учебником и тетрадью; пересказ текста.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Работа по индив</w:t>
            </w:r>
            <w:r w:rsidR="00022B7E">
              <w:t>идуальным</w:t>
            </w:r>
            <w:proofErr w:type="gramStart"/>
            <w:r w:rsidRPr="00B6535B">
              <w:t>.</w:t>
            </w:r>
            <w:proofErr w:type="gramEnd"/>
            <w:r w:rsidRPr="00B6535B">
              <w:t xml:space="preserve"> </w:t>
            </w:r>
            <w:proofErr w:type="gramStart"/>
            <w:r w:rsidRPr="00B6535B">
              <w:t>к</w:t>
            </w:r>
            <w:proofErr w:type="gramEnd"/>
            <w:r w:rsidRPr="00B6535B">
              <w:t>арточкам. Устный опрос.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12</w:t>
            </w:r>
          </w:p>
        </w:tc>
        <w:tc>
          <w:tcPr>
            <w:tcW w:w="705" w:type="dxa"/>
          </w:tcPr>
          <w:p w:rsidR="00BF7898" w:rsidRPr="00B6535B" w:rsidRDefault="00BF7898" w:rsidP="00CF1905"/>
        </w:tc>
        <w:tc>
          <w:tcPr>
            <w:tcW w:w="819" w:type="dxa"/>
            <w:gridSpan w:val="4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11</w:t>
            </w:r>
          </w:p>
        </w:tc>
        <w:tc>
          <w:tcPr>
            <w:tcW w:w="2100" w:type="dxa"/>
          </w:tcPr>
          <w:p w:rsidR="00BF7898" w:rsidRPr="00B6535B" w:rsidRDefault="00BF7898" w:rsidP="00022B7E">
            <w:r w:rsidRPr="00B6535B">
              <w:t>Возникновение ислама. Арабски</w:t>
            </w:r>
            <w:r w:rsidR="00022B7E">
              <w:t>й</w:t>
            </w:r>
            <w:r w:rsidRPr="00B6535B">
              <w:t xml:space="preserve"> </w:t>
            </w:r>
            <w:r w:rsidRPr="008A4133">
              <w:t>халифат и его распад.</w:t>
            </w:r>
            <w:r w:rsidR="001D5FF4" w:rsidRPr="008A4133">
              <w:rPr>
                <w:bCs/>
                <w:color w:val="000000"/>
              </w:rPr>
              <w:t xml:space="preserve"> Арабы в VI – XI веках</w:t>
            </w:r>
            <w:r w:rsidR="001D5FF4">
              <w:rPr>
                <w:b/>
                <w:bCs/>
                <w:color w:val="000000"/>
                <w:sz w:val="27"/>
                <w:szCs w:val="27"/>
              </w:rPr>
              <w:t>.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593FDF" w:rsidRPr="00B6535B" w:rsidRDefault="00593FDF" w:rsidP="00593FDF">
            <w:pPr>
              <w:pStyle w:val="c19"/>
              <w:spacing w:line="0" w:lineRule="atLeast"/>
              <w:jc w:val="both"/>
              <w:rPr>
                <w:color w:val="000000"/>
              </w:rPr>
            </w:pPr>
            <w:r w:rsidRPr="00B6535B">
              <w:rPr>
                <w:color w:val="000000"/>
              </w:rPr>
              <w:br/>
            </w:r>
            <w:r w:rsidRPr="00B6535B">
              <w:rPr>
                <w:rStyle w:val="c2"/>
                <w:color w:val="000000"/>
              </w:rPr>
              <w:t>Арабские племена: расселение, занятия. Возникновение ислама. Арабские завоевания в Азии, Северной Африке, Европе.</w:t>
            </w:r>
          </w:p>
          <w:p w:rsidR="00BF7898" w:rsidRPr="00B6535B" w:rsidRDefault="00BF7898" w:rsidP="00CF1905">
            <w:pPr>
              <w:jc w:val="both"/>
            </w:pP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Беседа; работа с учебником и тетрадью; пересказ текста. Работа с картой.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Письмен. опрос; работа с текстом; задания по учебнику</w:t>
            </w:r>
            <w:proofErr w:type="gramStart"/>
            <w:r w:rsidRPr="00B6535B">
              <w:t>.</w:t>
            </w:r>
            <w:r w:rsidR="00BF7898" w:rsidRPr="00B6535B">
              <w:t>.</w:t>
            </w:r>
            <w:proofErr w:type="gramEnd"/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13-14</w:t>
            </w:r>
          </w:p>
        </w:tc>
        <w:tc>
          <w:tcPr>
            <w:tcW w:w="705" w:type="dxa"/>
          </w:tcPr>
          <w:p w:rsidR="00BF7898" w:rsidRPr="00B6535B" w:rsidRDefault="00BF7898" w:rsidP="00CF1905"/>
        </w:tc>
        <w:tc>
          <w:tcPr>
            <w:tcW w:w="819" w:type="dxa"/>
            <w:gridSpan w:val="4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12</w:t>
            </w:r>
          </w:p>
        </w:tc>
        <w:tc>
          <w:tcPr>
            <w:tcW w:w="2100" w:type="dxa"/>
          </w:tcPr>
          <w:p w:rsidR="00BF7898" w:rsidRPr="00B6535B" w:rsidRDefault="00BF7898" w:rsidP="00CF1905">
            <w:r w:rsidRPr="00B6535B">
              <w:t>Мусульманская культура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916358" w:rsidP="00CF1905">
            <w:pPr>
              <w:jc w:val="both"/>
            </w:pPr>
            <w:r w:rsidRPr="00B6535B">
              <w:t>Сравнивать культуру Византии и стран халифата.</w:t>
            </w:r>
            <w:r w:rsidR="00593FDF" w:rsidRPr="00B6535B">
              <w:rPr>
                <w:color w:val="000000"/>
                <w:shd w:val="clear" w:color="auto" w:fill="FFFFFF"/>
              </w:rPr>
              <w:t xml:space="preserve"> Мухаммед. Коран.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 xml:space="preserve">Работа с учебником и тетрадью; пересказ </w:t>
            </w:r>
            <w:r w:rsidRPr="00B6535B">
              <w:lastRenderedPageBreak/>
              <w:t>текста.</w:t>
            </w:r>
          </w:p>
        </w:tc>
        <w:tc>
          <w:tcPr>
            <w:tcW w:w="2317" w:type="dxa"/>
          </w:tcPr>
          <w:p w:rsidR="00BF7898" w:rsidRPr="00B6535B" w:rsidRDefault="00881B2C" w:rsidP="00022B7E">
            <w:r>
              <w:lastRenderedPageBreak/>
              <w:t>Самостоятельная работа</w:t>
            </w:r>
            <w:proofErr w:type="gramStart"/>
            <w:r>
              <w:t xml:space="preserve"> </w:t>
            </w:r>
            <w:r w:rsidR="00022B7E">
              <w:t>;:</w:t>
            </w:r>
            <w:proofErr w:type="gramEnd"/>
            <w:r w:rsidR="00022B7E">
              <w:t xml:space="preserve">возникновение </w:t>
            </w:r>
            <w:r w:rsidR="00022B7E">
              <w:rPr>
                <w:sz w:val="22"/>
                <w:szCs w:val="22"/>
              </w:rPr>
              <w:t>Арабского халифата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15</w:t>
            </w:r>
          </w:p>
        </w:tc>
        <w:tc>
          <w:tcPr>
            <w:tcW w:w="705" w:type="dxa"/>
          </w:tcPr>
          <w:p w:rsidR="00BF7898" w:rsidRPr="00B6535B" w:rsidRDefault="00BF7898" w:rsidP="00CF1905"/>
        </w:tc>
        <w:tc>
          <w:tcPr>
            <w:tcW w:w="819" w:type="dxa"/>
            <w:gridSpan w:val="4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lastRenderedPageBreak/>
              <w:t>13</w:t>
            </w:r>
          </w:p>
        </w:tc>
        <w:tc>
          <w:tcPr>
            <w:tcW w:w="2100" w:type="dxa"/>
          </w:tcPr>
          <w:p w:rsidR="00BF7898" w:rsidRPr="00B6535B" w:rsidRDefault="00BF7898" w:rsidP="00CF1905">
            <w:r w:rsidRPr="00B6535B">
              <w:t>Ремесло и торговля в Европе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916358" w:rsidP="00CF1905">
            <w:pPr>
              <w:jc w:val="both"/>
            </w:pPr>
            <w:r w:rsidRPr="00B6535B">
              <w:t>Рассказывать о возникновении ремесленных цехов и купеческих гильдий;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Работа с учебником и тетрадью; пересказ текста.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Письменный опрос; задания по учебнику.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18-19</w:t>
            </w:r>
          </w:p>
        </w:tc>
        <w:tc>
          <w:tcPr>
            <w:tcW w:w="705" w:type="dxa"/>
          </w:tcPr>
          <w:p w:rsidR="00BF7898" w:rsidRPr="00B6535B" w:rsidRDefault="00BF7898" w:rsidP="00CF1905"/>
        </w:tc>
        <w:tc>
          <w:tcPr>
            <w:tcW w:w="819" w:type="dxa"/>
            <w:gridSpan w:val="4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14</w:t>
            </w:r>
          </w:p>
        </w:tc>
        <w:tc>
          <w:tcPr>
            <w:tcW w:w="2100" w:type="dxa"/>
          </w:tcPr>
          <w:p w:rsidR="00BF7898" w:rsidRPr="00B6535B" w:rsidRDefault="00BF7898" w:rsidP="00CF1905">
            <w:r w:rsidRPr="00B6535B">
              <w:t>Средневековый город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982BE7" w:rsidP="00CF1905">
            <w:pPr>
              <w:jc w:val="both"/>
            </w:pPr>
            <w:r w:rsidRPr="00B6535B">
              <w:rPr>
                <w:color w:val="000000"/>
                <w:shd w:val="clear" w:color="auto" w:fill="FFFFFF"/>
              </w:rPr>
              <w:t>Жизнь и быт горожан. Цеха и гильдии.</w:t>
            </w:r>
            <w:r w:rsidR="00AE68DF" w:rsidRPr="00B6535B">
              <w:rPr>
                <w:color w:val="000000"/>
                <w:shd w:val="clear" w:color="auto" w:fill="FFFFFF"/>
              </w:rPr>
              <w:t xml:space="preserve"> Сословное общество в средневековой Европе. Феодализм. Власть духовная и светская.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Работа с учебником и тетрадью; пересказ текста.</w:t>
            </w:r>
          </w:p>
        </w:tc>
        <w:tc>
          <w:tcPr>
            <w:tcW w:w="2317" w:type="dxa"/>
          </w:tcPr>
          <w:p w:rsidR="00BF7898" w:rsidRPr="00B6535B" w:rsidRDefault="00881B2C" w:rsidP="00CF1905">
            <w:r>
              <w:t>Творческие работы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16</w:t>
            </w:r>
          </w:p>
        </w:tc>
        <w:tc>
          <w:tcPr>
            <w:tcW w:w="705" w:type="dxa"/>
          </w:tcPr>
          <w:p w:rsidR="00BF7898" w:rsidRPr="00B6535B" w:rsidRDefault="00BF7898" w:rsidP="00CF1905"/>
        </w:tc>
        <w:tc>
          <w:tcPr>
            <w:tcW w:w="819" w:type="dxa"/>
            <w:gridSpan w:val="4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15</w:t>
            </w:r>
          </w:p>
        </w:tc>
        <w:tc>
          <w:tcPr>
            <w:tcW w:w="2100" w:type="dxa"/>
          </w:tcPr>
          <w:p w:rsidR="00BF7898" w:rsidRPr="00B6535B" w:rsidRDefault="00BF7898" w:rsidP="00CF1905">
            <w:r w:rsidRPr="00B6535B">
              <w:t>Церковь и духовенство</w:t>
            </w:r>
            <w:r w:rsidR="00E01176" w:rsidRPr="00B6535B">
              <w:t>.</w:t>
            </w:r>
            <w:r w:rsidR="008A4133" w:rsidRPr="008A4133">
              <w:rPr>
                <w:bCs/>
                <w:color w:val="000000"/>
              </w:rPr>
              <w:t xml:space="preserve"> Католическая церковь в XI – XIII веках</w:t>
            </w:r>
            <w:r w:rsidR="008A4133" w:rsidRPr="008A4133">
              <w:rPr>
                <w:b/>
                <w:bCs/>
                <w:color w:val="000000"/>
              </w:rPr>
              <w:t>.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916358" w:rsidP="00CF1905">
            <w:pPr>
              <w:jc w:val="both"/>
            </w:pPr>
            <w:r w:rsidRPr="00B6535B">
              <w:t>Объяснять причины раскола христианской церкви; источники богатства церкви</w:t>
            </w:r>
          </w:p>
        </w:tc>
        <w:tc>
          <w:tcPr>
            <w:tcW w:w="1762" w:type="dxa"/>
          </w:tcPr>
          <w:p w:rsidR="00BF7898" w:rsidRPr="00B6535B" w:rsidRDefault="00916358" w:rsidP="00916358">
            <w:r w:rsidRPr="00B6535B">
              <w:t>Беседа; работа с источником, учебником и тетрадью; схема</w:t>
            </w:r>
            <w:proofErr w:type="gramStart"/>
            <w:r w:rsidRPr="00B6535B">
              <w:t>;</w:t>
            </w:r>
            <w:r w:rsidR="006A4442" w:rsidRPr="00B6535B">
              <w:t>.</w:t>
            </w:r>
            <w:r w:rsidRPr="00B6535B">
              <w:t xml:space="preserve"> </w:t>
            </w:r>
            <w:proofErr w:type="gramEnd"/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Письменный опрос; индив</w:t>
            </w:r>
            <w:r w:rsidR="00022B7E">
              <w:t>идуальные</w:t>
            </w:r>
            <w:proofErr w:type="gramStart"/>
            <w:r w:rsidR="00022B7E">
              <w:t xml:space="preserve"> </w:t>
            </w:r>
            <w:r w:rsidRPr="00B6535B">
              <w:t>.</w:t>
            </w:r>
            <w:proofErr w:type="gramEnd"/>
            <w:r w:rsidRPr="00B6535B">
              <w:t xml:space="preserve"> карточки.</w:t>
            </w:r>
          </w:p>
        </w:tc>
        <w:tc>
          <w:tcPr>
            <w:tcW w:w="1164" w:type="dxa"/>
          </w:tcPr>
          <w:p w:rsidR="00BF7898" w:rsidRPr="00B6535B" w:rsidRDefault="00BF7898" w:rsidP="008A4133">
            <w:r w:rsidRPr="00B6535B">
              <w:t>§ 20</w:t>
            </w:r>
          </w:p>
        </w:tc>
        <w:tc>
          <w:tcPr>
            <w:tcW w:w="705" w:type="dxa"/>
          </w:tcPr>
          <w:p w:rsidR="00BF7898" w:rsidRPr="00B6535B" w:rsidRDefault="00BF7898" w:rsidP="00CF1905"/>
        </w:tc>
        <w:tc>
          <w:tcPr>
            <w:tcW w:w="819" w:type="dxa"/>
            <w:gridSpan w:val="4"/>
          </w:tcPr>
          <w:p w:rsidR="00BF7898" w:rsidRPr="00B6535B" w:rsidRDefault="00BF7898" w:rsidP="00CF1905"/>
        </w:tc>
      </w:tr>
      <w:tr w:rsidR="000C2926" w:rsidRPr="00B6535B" w:rsidTr="00046129">
        <w:tc>
          <w:tcPr>
            <w:tcW w:w="560" w:type="dxa"/>
          </w:tcPr>
          <w:p w:rsidR="000C2926" w:rsidRPr="00B6535B" w:rsidRDefault="00B6535B" w:rsidP="00CF1905">
            <w:r w:rsidRPr="00B6535B">
              <w:t>16</w:t>
            </w:r>
          </w:p>
        </w:tc>
        <w:tc>
          <w:tcPr>
            <w:tcW w:w="2100" w:type="dxa"/>
          </w:tcPr>
          <w:p w:rsidR="000C2926" w:rsidRPr="00B6535B" w:rsidRDefault="008A4133" w:rsidP="00CF1905"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bCs/>
                <w:color w:val="000000"/>
              </w:rPr>
              <w:t>Могущество папской власти</w:t>
            </w:r>
            <w:proofErr w:type="gramStart"/>
            <w:r>
              <w:rPr>
                <w:bCs/>
                <w:color w:val="000000"/>
              </w:rPr>
              <w:t>.</w:t>
            </w:r>
            <w:r w:rsidR="00022B7E">
              <w:rPr>
                <w:bCs/>
                <w:color w:val="000000"/>
              </w:rPr>
              <w:t>.</w:t>
            </w:r>
            <w:proofErr w:type="gramEnd"/>
            <w:r>
              <w:rPr>
                <w:bCs/>
                <w:color w:val="000000"/>
              </w:rPr>
              <w:t>Католическая церковь и еретики.</w:t>
            </w:r>
          </w:p>
        </w:tc>
        <w:tc>
          <w:tcPr>
            <w:tcW w:w="860" w:type="dxa"/>
          </w:tcPr>
          <w:p w:rsidR="000C2926" w:rsidRPr="00B6535B" w:rsidRDefault="008A4133" w:rsidP="00CF1905">
            <w:pPr>
              <w:jc w:val="center"/>
            </w:pPr>
            <w:r>
              <w:t>1</w:t>
            </w:r>
          </w:p>
        </w:tc>
        <w:tc>
          <w:tcPr>
            <w:tcW w:w="1808" w:type="dxa"/>
          </w:tcPr>
          <w:p w:rsidR="000C2926" w:rsidRPr="00B6535B" w:rsidRDefault="000C2926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0C2926" w:rsidRPr="00B6535B" w:rsidRDefault="00221BB5" w:rsidP="00CF1905">
            <w:pPr>
              <w:jc w:val="both"/>
            </w:pPr>
            <w:r w:rsidRPr="00B6535B">
              <w:rPr>
                <w:rStyle w:val="c23"/>
                <w:color w:val="000000"/>
                <w:shd w:val="clear" w:color="auto" w:fill="FFFFFF"/>
              </w:rPr>
              <w:t>Создать условия для формирования представлений о возросшей роли католической церкви в политической и экономической жизни Средневековья, объяснить основные понятия христианского вероучения, дать характеристику средневековым ересям; познакомить с понятиями</w:t>
            </w:r>
            <w:r w:rsidRPr="00B6535B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B6535B">
              <w:rPr>
                <w:rStyle w:val="c23"/>
                <w:i/>
                <w:iCs/>
                <w:color w:val="000000"/>
                <w:shd w:val="clear" w:color="auto" w:fill="FFFFFF"/>
              </w:rPr>
              <w:t xml:space="preserve">сословие, индульгенция, </w:t>
            </w:r>
            <w:r w:rsidRPr="00B6535B">
              <w:rPr>
                <w:rStyle w:val="c23"/>
                <w:i/>
                <w:iCs/>
                <w:color w:val="000000"/>
                <w:shd w:val="clear" w:color="auto" w:fill="FFFFFF"/>
              </w:rPr>
              <w:lastRenderedPageBreak/>
              <w:t>фанатизм, интердикт, инквизиция, орден</w:t>
            </w:r>
          </w:p>
        </w:tc>
        <w:tc>
          <w:tcPr>
            <w:tcW w:w="1762" w:type="dxa"/>
          </w:tcPr>
          <w:p w:rsidR="000C2926" w:rsidRPr="00B6535B" w:rsidRDefault="00221BB5" w:rsidP="00916358">
            <w:r w:rsidRPr="00B6535B">
              <w:lastRenderedPageBreak/>
              <w:t>Работа с учебником и тетрадью; пересказ текста.</w:t>
            </w:r>
          </w:p>
        </w:tc>
        <w:tc>
          <w:tcPr>
            <w:tcW w:w="2317" w:type="dxa"/>
          </w:tcPr>
          <w:p w:rsidR="000C2926" w:rsidRPr="00B6535B" w:rsidRDefault="00221BB5" w:rsidP="00CF1905">
            <w:r w:rsidRPr="00B6535B">
              <w:t>Устный опрос; задания по учебнику.</w:t>
            </w:r>
          </w:p>
        </w:tc>
        <w:tc>
          <w:tcPr>
            <w:tcW w:w="1164" w:type="dxa"/>
          </w:tcPr>
          <w:p w:rsidR="000C2926" w:rsidRPr="00B6535B" w:rsidRDefault="00881B2C" w:rsidP="008A4133">
            <w:r>
              <w:rPr>
                <w:color w:val="000000"/>
                <w:sz w:val="27"/>
                <w:szCs w:val="27"/>
                <w:shd w:val="clear" w:color="auto" w:fill="FFFFFF"/>
              </w:rPr>
              <w:t>§ 21,стр.114, 5 вопрос</w:t>
            </w:r>
          </w:p>
        </w:tc>
        <w:tc>
          <w:tcPr>
            <w:tcW w:w="705" w:type="dxa"/>
          </w:tcPr>
          <w:p w:rsidR="000C2926" w:rsidRPr="00B6535B" w:rsidRDefault="000C2926" w:rsidP="00CF1905"/>
        </w:tc>
        <w:tc>
          <w:tcPr>
            <w:tcW w:w="819" w:type="dxa"/>
            <w:gridSpan w:val="4"/>
          </w:tcPr>
          <w:p w:rsidR="000C2926" w:rsidRPr="00B6535B" w:rsidRDefault="000C2926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lastRenderedPageBreak/>
              <w:t>1</w:t>
            </w:r>
            <w:r w:rsidR="00B6535B" w:rsidRPr="00B6535B">
              <w:t>7</w:t>
            </w:r>
          </w:p>
        </w:tc>
        <w:tc>
          <w:tcPr>
            <w:tcW w:w="2100" w:type="dxa"/>
          </w:tcPr>
          <w:p w:rsidR="00BF7898" w:rsidRPr="00B6535B" w:rsidRDefault="00AE68DF" w:rsidP="00CF1905">
            <w:r w:rsidRPr="00B6535B">
              <w:rPr>
                <w:color w:val="000000"/>
                <w:shd w:val="clear" w:color="auto" w:fill="FFFFFF"/>
              </w:rPr>
              <w:t>Возникновение священной Инквизиции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982BE7" w:rsidP="00CF1905">
            <w:pPr>
              <w:jc w:val="both"/>
            </w:pPr>
            <w:r w:rsidRPr="00B6535B">
              <w:rPr>
                <w:color w:val="000000"/>
                <w:shd w:val="clear" w:color="auto" w:fill="FFFFFF"/>
              </w:rPr>
              <w:t>Образование двух ветвей христианства –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Беседа; работа с учебником и тетрадью; пересказ текста. Работа с картой.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Устный опрос; задания по учебнику</w:t>
            </w:r>
            <w:proofErr w:type="gramStart"/>
            <w:r w:rsidRPr="00B6535B">
              <w:t>.</w:t>
            </w:r>
            <w:r w:rsidR="00BF7898" w:rsidRPr="00B6535B">
              <w:t>.</w:t>
            </w:r>
            <w:proofErr w:type="gramEnd"/>
          </w:p>
          <w:p w:rsidR="00BF7898" w:rsidRPr="00B6535B" w:rsidRDefault="00BF7898" w:rsidP="00CF1905"/>
        </w:tc>
        <w:tc>
          <w:tcPr>
            <w:tcW w:w="1164" w:type="dxa"/>
          </w:tcPr>
          <w:p w:rsidR="00BF7898" w:rsidRPr="00B6535B" w:rsidRDefault="00BF7898" w:rsidP="00CF1905">
            <w:r w:rsidRPr="00B6535B">
              <w:t>§ 22</w:t>
            </w:r>
          </w:p>
        </w:tc>
        <w:tc>
          <w:tcPr>
            <w:tcW w:w="735" w:type="dxa"/>
            <w:gridSpan w:val="3"/>
          </w:tcPr>
          <w:p w:rsidR="00BF7898" w:rsidRPr="00B6535B" w:rsidRDefault="00BF7898" w:rsidP="00CF1905"/>
        </w:tc>
        <w:tc>
          <w:tcPr>
            <w:tcW w:w="789" w:type="dxa"/>
            <w:gridSpan w:val="2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1</w:t>
            </w:r>
            <w:r w:rsidR="00B6535B" w:rsidRPr="00B6535B">
              <w:t>8</w:t>
            </w:r>
          </w:p>
        </w:tc>
        <w:tc>
          <w:tcPr>
            <w:tcW w:w="2100" w:type="dxa"/>
          </w:tcPr>
          <w:p w:rsidR="00BF7898" w:rsidRPr="00B6535B" w:rsidRDefault="00BF7898" w:rsidP="00CF1905">
            <w:r w:rsidRPr="00B6535B">
              <w:t>Крестовые походы и их последствия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982BE7" w:rsidP="00CF1905">
            <w:pPr>
              <w:jc w:val="both"/>
            </w:pPr>
            <w:r w:rsidRPr="00B6535B">
              <w:rPr>
                <w:color w:val="000000"/>
                <w:shd w:val="clear" w:color="auto" w:fill="FFFFFF"/>
              </w:rPr>
              <w:t>Крестовые походы и их влияние на жизнь европейского общества. Католицизм, православие и ислам в эпоху крестовых походов.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Беседа; работа с учебником и тетрадью; пересказ текста. Работа с картой.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Письменный опрос; задания по учебнику</w:t>
            </w:r>
            <w:proofErr w:type="gramStart"/>
            <w:r w:rsidRPr="00B6535B">
              <w:t>.</w:t>
            </w:r>
            <w:r w:rsidR="00BF7898" w:rsidRPr="00B6535B">
              <w:t>.</w:t>
            </w:r>
            <w:proofErr w:type="gramEnd"/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23</w:t>
            </w:r>
          </w:p>
        </w:tc>
        <w:tc>
          <w:tcPr>
            <w:tcW w:w="735" w:type="dxa"/>
            <w:gridSpan w:val="3"/>
          </w:tcPr>
          <w:p w:rsidR="00BF7898" w:rsidRPr="00B6535B" w:rsidRDefault="00BF7898" w:rsidP="00CF1905"/>
        </w:tc>
        <w:tc>
          <w:tcPr>
            <w:tcW w:w="789" w:type="dxa"/>
            <w:gridSpan w:val="2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1</w:t>
            </w:r>
            <w:r w:rsidR="00B6535B" w:rsidRPr="00B6535B">
              <w:t>9</w:t>
            </w:r>
          </w:p>
        </w:tc>
        <w:tc>
          <w:tcPr>
            <w:tcW w:w="2100" w:type="dxa"/>
          </w:tcPr>
          <w:p w:rsidR="001D5FF4" w:rsidRPr="008A4133" w:rsidRDefault="00BF7898" w:rsidP="001D5FF4">
            <w:r w:rsidRPr="00B6535B">
              <w:t xml:space="preserve">Объединение </w:t>
            </w:r>
            <w:r w:rsidR="008A4133">
              <w:t xml:space="preserve"> </w:t>
            </w:r>
            <w:r w:rsidRPr="00B6535B">
              <w:t>Ф</w:t>
            </w:r>
            <w:r w:rsidR="008A4133" w:rsidRPr="00B6535B">
              <w:t>ранции</w:t>
            </w:r>
            <w:r w:rsidR="001D5FF4">
              <w:rPr>
                <w:color w:val="000000"/>
                <w:sz w:val="27"/>
                <w:szCs w:val="27"/>
              </w:rPr>
              <w:br/>
            </w:r>
            <w:r w:rsidR="001D5FF4" w:rsidRPr="008A4133">
              <w:rPr>
                <w:bCs/>
                <w:color w:val="000000"/>
                <w:szCs w:val="27"/>
              </w:rPr>
              <w:t>Образование централизованных госуда</w:t>
            </w:r>
            <w:proofErr w:type="gramStart"/>
            <w:r w:rsidR="001D5FF4" w:rsidRPr="008A4133">
              <w:rPr>
                <w:bCs/>
                <w:color w:val="000000"/>
                <w:szCs w:val="27"/>
              </w:rPr>
              <w:t>рств в З</w:t>
            </w:r>
            <w:proofErr w:type="gramEnd"/>
            <w:r w:rsidR="001D5FF4" w:rsidRPr="008A4133">
              <w:rPr>
                <w:bCs/>
                <w:color w:val="000000"/>
                <w:szCs w:val="27"/>
              </w:rPr>
              <w:t>ападной Европе (XI – XV века).</w:t>
            </w:r>
          </w:p>
          <w:p w:rsidR="00BF7898" w:rsidRPr="00B6535B" w:rsidRDefault="00BF7898" w:rsidP="00CF1905"/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982BE7" w:rsidP="00CF1905">
            <w:pPr>
              <w:jc w:val="both"/>
            </w:pPr>
            <w:r w:rsidRPr="00B6535B">
              <w:rPr>
                <w:color w:val="000000"/>
                <w:shd w:val="clear" w:color="auto" w:fill="FFFFFF"/>
              </w:rPr>
              <w:t>Возникновение сословно-представительных монархий в европейских странах. Генеральные штаты во Франции.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Беседа; работа с учебником и тетрадью; пересказ текста. Работа с картой.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 xml:space="preserve">Устный опрос; работа с текстом, по карте.  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 24</w:t>
            </w:r>
          </w:p>
        </w:tc>
        <w:tc>
          <w:tcPr>
            <w:tcW w:w="735" w:type="dxa"/>
            <w:gridSpan w:val="3"/>
          </w:tcPr>
          <w:p w:rsidR="00BF7898" w:rsidRPr="00B6535B" w:rsidRDefault="00BF7898" w:rsidP="00CF1905"/>
        </w:tc>
        <w:tc>
          <w:tcPr>
            <w:tcW w:w="789" w:type="dxa"/>
            <w:gridSpan w:val="2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6535B" w:rsidP="00CF1905">
            <w:r w:rsidRPr="00B6535B">
              <w:t>20</w:t>
            </w:r>
          </w:p>
        </w:tc>
        <w:tc>
          <w:tcPr>
            <w:tcW w:w="2100" w:type="dxa"/>
          </w:tcPr>
          <w:p w:rsidR="00BF7898" w:rsidRPr="00B6535B" w:rsidRDefault="00BF7898" w:rsidP="00CF1905">
            <w:r w:rsidRPr="00B6535B">
              <w:t>Объединение Англии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982BE7" w:rsidP="00CF1905">
            <w:pPr>
              <w:jc w:val="both"/>
            </w:pPr>
            <w:r w:rsidRPr="00B6535B">
              <w:rPr>
                <w:color w:val="000000"/>
                <w:shd w:val="clear" w:color="auto" w:fill="FFFFFF"/>
              </w:rPr>
              <w:t>Особенности сословно-представительной монархии в Англии. Великая хартия вольностей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Беседа; работа с учебником и тетрадью; пересказ текста. Работа с картой.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 xml:space="preserve">Устный опрос; работа с текстом, по карте.  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 xml:space="preserve">§ 25-26 </w:t>
            </w:r>
          </w:p>
        </w:tc>
        <w:tc>
          <w:tcPr>
            <w:tcW w:w="735" w:type="dxa"/>
            <w:gridSpan w:val="3"/>
          </w:tcPr>
          <w:p w:rsidR="00BF7898" w:rsidRPr="00B6535B" w:rsidRDefault="00BF7898" w:rsidP="00CF1905"/>
        </w:tc>
        <w:tc>
          <w:tcPr>
            <w:tcW w:w="789" w:type="dxa"/>
            <w:gridSpan w:val="2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lastRenderedPageBreak/>
              <w:t>2</w:t>
            </w:r>
            <w:r w:rsidR="00B6535B" w:rsidRPr="00B6535B">
              <w:t>1</w:t>
            </w:r>
          </w:p>
        </w:tc>
        <w:tc>
          <w:tcPr>
            <w:tcW w:w="2100" w:type="dxa"/>
          </w:tcPr>
          <w:p w:rsidR="00BF7898" w:rsidRPr="00B6535B" w:rsidRDefault="00BF7898" w:rsidP="00CF1905">
            <w:pPr>
              <w:ind w:left="-288" w:firstLine="288"/>
            </w:pPr>
            <w:r w:rsidRPr="00B6535B">
              <w:t>Столетняя война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982BE7" w:rsidRPr="00B6535B" w:rsidRDefault="00982BE7" w:rsidP="00982BE7">
            <w:pPr>
              <w:pStyle w:val="c19"/>
              <w:spacing w:line="0" w:lineRule="atLeast"/>
              <w:jc w:val="both"/>
              <w:rPr>
                <w:color w:val="000000"/>
              </w:rPr>
            </w:pPr>
            <w:r w:rsidRPr="00B6535B">
              <w:rPr>
                <w:color w:val="000000"/>
              </w:rPr>
              <w:br/>
            </w:r>
            <w:r w:rsidRPr="00B6535B">
              <w:rPr>
                <w:rStyle w:val="c2"/>
                <w:color w:val="000000"/>
              </w:rPr>
              <w:t>Кризис европейского сословного общества в XIV-XV вв. Столетняя война: причины и итоги.</w:t>
            </w:r>
          </w:p>
          <w:p w:rsidR="00BF7898" w:rsidRPr="00B6535B" w:rsidRDefault="00BF7898" w:rsidP="00CF1905">
            <w:pPr>
              <w:jc w:val="both"/>
            </w:pPr>
          </w:p>
        </w:tc>
        <w:tc>
          <w:tcPr>
            <w:tcW w:w="1762" w:type="dxa"/>
          </w:tcPr>
          <w:p w:rsidR="00BF7898" w:rsidRPr="00B6535B" w:rsidRDefault="006A4442" w:rsidP="00CF1905">
            <w:r w:rsidRPr="00B6535B">
              <w:t>.</w:t>
            </w:r>
            <w:r w:rsidR="00916358" w:rsidRPr="00B6535B">
              <w:t xml:space="preserve"> Беседа; работа с учебником и тетрадью; пересказ текста. Работа с картой.</w:t>
            </w:r>
          </w:p>
        </w:tc>
        <w:tc>
          <w:tcPr>
            <w:tcW w:w="2317" w:type="dxa"/>
          </w:tcPr>
          <w:p w:rsidR="00BF7898" w:rsidRPr="00B6535B" w:rsidRDefault="006A4442" w:rsidP="00022B7E">
            <w:r w:rsidRPr="00B6535B">
              <w:t>Письменный опрос; Работа по карте; работа с текстом; задания</w:t>
            </w:r>
            <w:r w:rsidR="00022B7E">
              <w:t xml:space="preserve"> по</w:t>
            </w:r>
            <w:r w:rsidRPr="00B6535B">
              <w:t xml:space="preserve"> учеб</w:t>
            </w:r>
            <w:r w:rsidR="00022B7E">
              <w:t>ни</w:t>
            </w:r>
            <w:r w:rsidRPr="00B6535B">
              <w:t>к</w:t>
            </w:r>
            <w:r w:rsidR="00022B7E">
              <w:t>у.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27-29</w:t>
            </w:r>
          </w:p>
        </w:tc>
        <w:tc>
          <w:tcPr>
            <w:tcW w:w="735" w:type="dxa"/>
            <w:gridSpan w:val="3"/>
          </w:tcPr>
          <w:p w:rsidR="00BF7898" w:rsidRPr="00B6535B" w:rsidRDefault="00BF7898" w:rsidP="00CF1905"/>
        </w:tc>
        <w:tc>
          <w:tcPr>
            <w:tcW w:w="789" w:type="dxa"/>
            <w:gridSpan w:val="2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2</w:t>
            </w:r>
            <w:r w:rsidR="00B6535B" w:rsidRPr="00B6535B">
              <w:t>2</w:t>
            </w:r>
          </w:p>
        </w:tc>
        <w:tc>
          <w:tcPr>
            <w:tcW w:w="2100" w:type="dxa"/>
          </w:tcPr>
          <w:p w:rsidR="00BF7898" w:rsidRPr="00B6535B" w:rsidRDefault="00BF7898" w:rsidP="00CF1905">
            <w:r w:rsidRPr="00B6535B">
              <w:t>Образование централизованных государств на Пиренейском полуострове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982BE7" w:rsidP="00CF1905">
            <w:pPr>
              <w:jc w:val="both"/>
            </w:pPr>
            <w:r w:rsidRPr="00B6535B">
              <w:rPr>
                <w:color w:val="000000"/>
                <w:shd w:val="clear" w:color="auto" w:fill="FFFFFF"/>
              </w:rPr>
              <w:t>Начало Реконкисты на Пиренейском полуострове.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Работа с учебником и тетрадью; пересказ текста.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Устный опрос; задания по учебнику.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31</w:t>
            </w:r>
          </w:p>
        </w:tc>
        <w:tc>
          <w:tcPr>
            <w:tcW w:w="735" w:type="dxa"/>
            <w:gridSpan w:val="3"/>
          </w:tcPr>
          <w:p w:rsidR="00BF7898" w:rsidRPr="00B6535B" w:rsidRDefault="00BF7898" w:rsidP="00CF1905"/>
        </w:tc>
        <w:tc>
          <w:tcPr>
            <w:tcW w:w="789" w:type="dxa"/>
            <w:gridSpan w:val="2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2</w:t>
            </w:r>
            <w:r w:rsidR="00B6535B" w:rsidRPr="00B6535B">
              <w:t>3</w:t>
            </w:r>
          </w:p>
        </w:tc>
        <w:tc>
          <w:tcPr>
            <w:tcW w:w="2100" w:type="dxa"/>
          </w:tcPr>
          <w:p w:rsidR="00BF7898" w:rsidRPr="00B6535B" w:rsidRDefault="00BF7898" w:rsidP="00CF1905">
            <w:r w:rsidRPr="00B6535B">
              <w:t xml:space="preserve">Германские </w:t>
            </w:r>
            <w:proofErr w:type="spellStart"/>
            <w:r w:rsidRPr="00B6535B">
              <w:t>госу</w:t>
            </w:r>
            <w:proofErr w:type="spellEnd"/>
          </w:p>
          <w:p w:rsidR="00BF7898" w:rsidRPr="00B6535B" w:rsidRDefault="00BF7898" w:rsidP="008A4133">
            <w:proofErr w:type="spellStart"/>
            <w:r w:rsidRPr="00B6535B">
              <w:t>дарства</w:t>
            </w:r>
            <w:proofErr w:type="spellEnd"/>
            <w:r w:rsidRPr="00B6535B">
              <w:t xml:space="preserve"> 12-15в</w:t>
            </w:r>
            <w:proofErr w:type="gramStart"/>
            <w:r w:rsidRPr="00B6535B">
              <w:t>.в</w:t>
            </w:r>
            <w:proofErr w:type="gramEnd"/>
            <w:r w:rsidR="001D5FF4">
              <w:rPr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1D5FF4" w:rsidRPr="008A4133">
              <w:rPr>
                <w:bCs/>
                <w:color w:val="000000"/>
                <w:szCs w:val="27"/>
              </w:rPr>
              <w:t xml:space="preserve">Германия и Италия в XII – XV веках. 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4706B0" w:rsidP="00CF1905">
            <w:pPr>
              <w:jc w:val="both"/>
            </w:pPr>
            <w:r w:rsidRPr="00B6535B">
              <w:rPr>
                <w:color w:val="000000"/>
                <w:shd w:val="clear" w:color="auto" w:fill="FFFFFF"/>
              </w:rPr>
              <w:t>Парламент. Священная Римская империя германской нации. Германские государства в XIV-XV вв.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Работа с учебником и тетрадью; пересказ текста.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Устный опрос; задания по учебнику.</w:t>
            </w:r>
          </w:p>
          <w:p w:rsidR="00BF7898" w:rsidRPr="00B6535B" w:rsidRDefault="00BF7898" w:rsidP="00CF1905"/>
        </w:tc>
        <w:tc>
          <w:tcPr>
            <w:tcW w:w="1164" w:type="dxa"/>
          </w:tcPr>
          <w:p w:rsidR="00BF7898" w:rsidRPr="00B6535B" w:rsidRDefault="00BF7898" w:rsidP="00CF1905">
            <w:r w:rsidRPr="00B6535B">
              <w:t>§ 32</w:t>
            </w:r>
          </w:p>
        </w:tc>
        <w:tc>
          <w:tcPr>
            <w:tcW w:w="735" w:type="dxa"/>
            <w:gridSpan w:val="3"/>
          </w:tcPr>
          <w:p w:rsidR="00BF7898" w:rsidRPr="00B6535B" w:rsidRDefault="00BF7898" w:rsidP="00CF1905"/>
        </w:tc>
        <w:tc>
          <w:tcPr>
            <w:tcW w:w="789" w:type="dxa"/>
            <w:gridSpan w:val="2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2</w:t>
            </w:r>
            <w:r w:rsidR="00B6535B" w:rsidRPr="00B6535B">
              <w:t>4</w:t>
            </w:r>
          </w:p>
        </w:tc>
        <w:tc>
          <w:tcPr>
            <w:tcW w:w="2100" w:type="dxa"/>
          </w:tcPr>
          <w:p w:rsidR="00BF7898" w:rsidRPr="00B6535B" w:rsidRDefault="00BF7898" w:rsidP="00CF1905">
            <w:proofErr w:type="gramStart"/>
            <w:r w:rsidRPr="00B6535B">
              <w:t>Гуситские</w:t>
            </w:r>
            <w:proofErr w:type="gramEnd"/>
            <w:r w:rsidRPr="00B6535B">
              <w:t xml:space="preserve"> движение Чехии. Гуситские воины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</w:p>
          <w:p w:rsidR="00BF7898" w:rsidRPr="00B6535B" w:rsidRDefault="00BF7898" w:rsidP="00CF1905">
            <w:pPr>
              <w:jc w:val="center"/>
            </w:pPr>
          </w:p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993632" w:rsidP="00CF1905">
            <w:pPr>
              <w:jc w:val="both"/>
            </w:pPr>
            <w:r w:rsidRPr="00B6535B">
              <w:rPr>
                <w:color w:val="000000"/>
                <w:shd w:val="clear" w:color="auto" w:fill="FFFFFF"/>
              </w:rPr>
              <w:t>Гуситское движение в Чехии. Ян Гус.</w:t>
            </w:r>
          </w:p>
        </w:tc>
        <w:tc>
          <w:tcPr>
            <w:tcW w:w="1762" w:type="dxa"/>
          </w:tcPr>
          <w:p w:rsidR="00BF7898" w:rsidRPr="00B6535B" w:rsidRDefault="006A4442" w:rsidP="00CF1905">
            <w:r w:rsidRPr="00B6535B">
              <w:t>.</w:t>
            </w:r>
            <w:r w:rsidR="00916358" w:rsidRPr="00B6535B">
              <w:t xml:space="preserve"> Работа с учебником и тетрадью; пересказ текста.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Устный опрос; задания по учебнику</w:t>
            </w:r>
            <w:proofErr w:type="gramStart"/>
            <w:r w:rsidRPr="00B6535B">
              <w:t>.</w:t>
            </w:r>
            <w:proofErr w:type="gramEnd"/>
            <w:r w:rsidRPr="00B6535B">
              <w:t xml:space="preserve"> </w:t>
            </w:r>
            <w:r w:rsidR="00022B7E" w:rsidRPr="00B6535B">
              <w:t>И</w:t>
            </w:r>
            <w:r w:rsidRPr="00B6535B">
              <w:t>ндив</w:t>
            </w:r>
            <w:r w:rsidR="00022B7E">
              <w:t xml:space="preserve">идуальные </w:t>
            </w:r>
            <w:r w:rsidRPr="00B6535B">
              <w:t>. карточки.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34-35</w:t>
            </w:r>
          </w:p>
        </w:tc>
        <w:tc>
          <w:tcPr>
            <w:tcW w:w="750" w:type="dxa"/>
            <w:gridSpan w:val="4"/>
          </w:tcPr>
          <w:p w:rsidR="00BF7898" w:rsidRPr="00B6535B" w:rsidRDefault="00BF7898" w:rsidP="00CF1905"/>
        </w:tc>
        <w:tc>
          <w:tcPr>
            <w:tcW w:w="774" w:type="dxa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2</w:t>
            </w:r>
            <w:r w:rsidR="00B6535B" w:rsidRPr="00B6535B">
              <w:t>5</w:t>
            </w:r>
          </w:p>
        </w:tc>
        <w:tc>
          <w:tcPr>
            <w:tcW w:w="2100" w:type="dxa"/>
          </w:tcPr>
          <w:p w:rsidR="00BF7898" w:rsidRPr="00B6535B" w:rsidRDefault="00BF7898" w:rsidP="00CF1905">
            <w:r w:rsidRPr="00B6535B">
              <w:t xml:space="preserve">Культура Западной Европы </w:t>
            </w:r>
            <w:r w:rsidR="001D5FF4" w:rsidRPr="008A4133">
              <w:rPr>
                <w:b/>
                <w:color w:val="000000"/>
                <w:szCs w:val="27"/>
              </w:rPr>
              <w:br/>
            </w:r>
            <w:r w:rsidR="001D5FF4" w:rsidRPr="008A4133">
              <w:rPr>
                <w:bCs/>
                <w:color w:val="000000"/>
                <w:szCs w:val="27"/>
              </w:rPr>
              <w:t>Культура Западной Европы в XI – XV веках.</w:t>
            </w:r>
            <w:r w:rsidRPr="008A4133">
              <w:rPr>
                <w:sz w:val="22"/>
              </w:rPr>
              <w:t>1</w:t>
            </w:r>
            <w:r w:rsidRPr="008A4133">
              <w:rPr>
                <w:b/>
                <w:sz w:val="22"/>
              </w:rPr>
              <w:t>-</w:t>
            </w:r>
            <w:r w:rsidRPr="00B6535B">
              <w:t>15в</w:t>
            </w:r>
            <w:proofErr w:type="gramStart"/>
            <w:r w:rsidRPr="00B6535B">
              <w:t>.в</w:t>
            </w:r>
            <w:proofErr w:type="gramEnd"/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</w:p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993632" w:rsidP="00CF1905">
            <w:pPr>
              <w:jc w:val="both"/>
            </w:pPr>
            <w:r w:rsidRPr="00B6535B">
              <w:rPr>
                <w:color w:val="000000"/>
                <w:shd w:val="clear" w:color="auto" w:fill="FFFFFF"/>
              </w:rPr>
              <w:t xml:space="preserve">Духовный мир средневекового человека. Быт и праздники. Средневековый эпос. Рыцарская литература. Городской и крестьянский фольклор. Романский и </w:t>
            </w:r>
            <w:r w:rsidRPr="00B6535B">
              <w:rPr>
                <w:color w:val="000000"/>
                <w:shd w:val="clear" w:color="auto" w:fill="FFFFFF"/>
              </w:rPr>
              <w:lastRenderedPageBreak/>
              <w:t>готический стили в архитектуре, скульптуре и декоративном искусстве. Особенности средневековой культуры народов Востока.</w:t>
            </w:r>
            <w:r w:rsidR="008A4133">
              <w:rPr>
                <w:color w:val="000000"/>
                <w:sz w:val="27"/>
                <w:szCs w:val="27"/>
              </w:rPr>
              <w:t xml:space="preserve"> </w:t>
            </w:r>
            <w:r w:rsidR="008A4133" w:rsidRPr="008A4133">
              <w:rPr>
                <w:color w:val="000000"/>
                <w:szCs w:val="27"/>
              </w:rPr>
              <w:t>Культура раннего Возрождения</w:t>
            </w:r>
            <w:r w:rsidR="008A4133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8A4133" w:rsidRPr="008A4133">
              <w:rPr>
                <w:color w:val="000000"/>
                <w:szCs w:val="27"/>
                <w:shd w:val="clear" w:color="auto" w:fill="FFFFFF"/>
              </w:rPr>
              <w:t xml:space="preserve">Возрождение античного наследия. Новое учение о человеке. Гуманизм. Искусство раннего </w:t>
            </w:r>
            <w:r w:rsidR="008A4133">
              <w:rPr>
                <w:color w:val="000000"/>
                <w:sz w:val="27"/>
                <w:szCs w:val="27"/>
                <w:shd w:val="clear" w:color="auto" w:fill="FFFFFF"/>
              </w:rPr>
              <w:t>Возрождения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lastRenderedPageBreak/>
              <w:t>Работа с учебником и тетрадью; пересказ текста.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Устный опрос; задания по учебнику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38-42</w:t>
            </w:r>
          </w:p>
        </w:tc>
        <w:tc>
          <w:tcPr>
            <w:tcW w:w="750" w:type="dxa"/>
            <w:gridSpan w:val="4"/>
          </w:tcPr>
          <w:p w:rsidR="00BF7898" w:rsidRPr="00B6535B" w:rsidRDefault="00BF7898" w:rsidP="00CF1905"/>
        </w:tc>
        <w:tc>
          <w:tcPr>
            <w:tcW w:w="774" w:type="dxa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lastRenderedPageBreak/>
              <w:t>2</w:t>
            </w:r>
            <w:r w:rsidR="00B6535B" w:rsidRPr="00B6535B">
              <w:t>6</w:t>
            </w:r>
          </w:p>
        </w:tc>
        <w:tc>
          <w:tcPr>
            <w:tcW w:w="2100" w:type="dxa"/>
          </w:tcPr>
          <w:p w:rsidR="00BF7898" w:rsidRPr="00B6535B" w:rsidRDefault="00BF7898" w:rsidP="00CF1905">
            <w:r w:rsidRPr="00B6535B">
              <w:t>Османская империя 14-16в</w:t>
            </w:r>
            <w:proofErr w:type="gramStart"/>
            <w:r w:rsidRPr="00B6535B">
              <w:t>.в</w:t>
            </w:r>
            <w:proofErr w:type="gramEnd"/>
            <w:r w:rsidR="00046129" w:rsidRPr="00B6535B">
              <w:t xml:space="preserve"> и Доколумбова Америка</w:t>
            </w:r>
            <w:r w:rsidR="001D5FF4">
              <w:rPr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1D5FF4" w:rsidRPr="008A4133">
              <w:rPr>
                <w:bCs/>
                <w:color w:val="000000"/>
                <w:szCs w:val="27"/>
              </w:rPr>
              <w:t>Народы Азии. Америки и Африки в Средние века</w:t>
            </w:r>
            <w:r w:rsidR="001D5FF4">
              <w:rPr>
                <w:b/>
                <w:bCs/>
                <w:color w:val="000000"/>
                <w:sz w:val="27"/>
                <w:szCs w:val="27"/>
              </w:rPr>
              <w:t>.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</w:p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916358" w:rsidP="00CF1905">
            <w:pPr>
              <w:jc w:val="both"/>
            </w:pPr>
            <w:r w:rsidRPr="00B6535B">
              <w:t>Уметь работать с текстом учебника</w:t>
            </w:r>
            <w:proofErr w:type="gramStart"/>
            <w:r w:rsidR="00046129" w:rsidRPr="00B6535B">
              <w:t xml:space="preserve"> Р</w:t>
            </w:r>
            <w:proofErr w:type="gramEnd"/>
            <w:r w:rsidR="00046129" w:rsidRPr="00B6535B">
              <w:t>ассказывать о возникновении государств у ацтеков, майя, инков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Работа с учебником и тетрадью; пересказ текста.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Устный опрос; задания по учебнику</w:t>
            </w:r>
            <w:r w:rsidR="00BF7898" w:rsidRPr="00B6535B">
              <w:t>.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36-37</w:t>
            </w:r>
          </w:p>
        </w:tc>
        <w:tc>
          <w:tcPr>
            <w:tcW w:w="750" w:type="dxa"/>
            <w:gridSpan w:val="4"/>
          </w:tcPr>
          <w:p w:rsidR="00BF7898" w:rsidRPr="00B6535B" w:rsidRDefault="00BF7898" w:rsidP="00CF1905"/>
        </w:tc>
        <w:tc>
          <w:tcPr>
            <w:tcW w:w="774" w:type="dxa"/>
          </w:tcPr>
          <w:p w:rsidR="00BF7898" w:rsidRPr="00B6535B" w:rsidRDefault="00BF7898" w:rsidP="00CF1905"/>
        </w:tc>
      </w:tr>
      <w:tr w:rsidR="00BF7898" w:rsidRPr="00B6535B" w:rsidTr="00046129">
        <w:tc>
          <w:tcPr>
            <w:tcW w:w="560" w:type="dxa"/>
          </w:tcPr>
          <w:p w:rsidR="00BF7898" w:rsidRPr="00B6535B" w:rsidRDefault="00BF7898" w:rsidP="00CF1905">
            <w:r w:rsidRPr="00B6535B">
              <w:t>2</w:t>
            </w:r>
            <w:r w:rsidR="00B6535B" w:rsidRPr="00B6535B">
              <w:t>7</w:t>
            </w:r>
          </w:p>
        </w:tc>
        <w:tc>
          <w:tcPr>
            <w:tcW w:w="2100" w:type="dxa"/>
          </w:tcPr>
          <w:p w:rsidR="00BF7898" w:rsidRPr="00B6535B" w:rsidRDefault="00BF7898" w:rsidP="008A10C4">
            <w:r w:rsidRPr="00B6535B">
              <w:t>Китай</w:t>
            </w:r>
            <w:proofErr w:type="gramStart"/>
            <w:r w:rsidRPr="00B6535B">
              <w:t xml:space="preserve"> </w:t>
            </w:r>
            <w:r w:rsidR="008A10C4">
              <w:t>,</w:t>
            </w:r>
            <w:proofErr w:type="gramEnd"/>
            <w:r w:rsidR="008A10C4">
              <w:t>Япония и</w:t>
            </w:r>
            <w:r w:rsidRPr="00B6535B">
              <w:t xml:space="preserve"> Индия в средние века</w:t>
            </w:r>
          </w:p>
        </w:tc>
        <w:tc>
          <w:tcPr>
            <w:tcW w:w="860" w:type="dxa"/>
          </w:tcPr>
          <w:p w:rsidR="00BF7898" w:rsidRPr="00B6535B" w:rsidRDefault="00BF7898" w:rsidP="00CF1905">
            <w:pPr>
              <w:jc w:val="center"/>
            </w:pPr>
          </w:p>
          <w:p w:rsidR="00BF7898" w:rsidRPr="00B6535B" w:rsidRDefault="00BF7898" w:rsidP="00CF1905">
            <w:pPr>
              <w:jc w:val="center"/>
            </w:pPr>
          </w:p>
          <w:p w:rsidR="00BF7898" w:rsidRPr="00B6535B" w:rsidRDefault="00BF7898" w:rsidP="00CF1905">
            <w:pPr>
              <w:jc w:val="center"/>
            </w:pPr>
            <w:r w:rsidRPr="00B6535B">
              <w:t>1</w:t>
            </w:r>
          </w:p>
        </w:tc>
        <w:tc>
          <w:tcPr>
            <w:tcW w:w="1808" w:type="dxa"/>
          </w:tcPr>
          <w:p w:rsidR="00BF7898" w:rsidRPr="00B6535B" w:rsidRDefault="00BF7898" w:rsidP="00CF1905">
            <w:r w:rsidRPr="00B6535B">
              <w:t>Комбинированный урок.</w:t>
            </w:r>
          </w:p>
        </w:tc>
        <w:tc>
          <w:tcPr>
            <w:tcW w:w="2677" w:type="dxa"/>
          </w:tcPr>
          <w:p w:rsidR="00BF7898" w:rsidRPr="00B6535B" w:rsidRDefault="00916358" w:rsidP="00CF1905">
            <w:pPr>
              <w:jc w:val="both"/>
            </w:pPr>
            <w:r w:rsidRPr="00B6535B">
              <w:t>Объяснять причины колониальных вторжений в Китай. Рассказывать о культуре</w:t>
            </w:r>
            <w:r w:rsidR="008A10C4">
              <w:t>Японии,</w:t>
            </w:r>
            <w:r w:rsidRPr="00B6535B">
              <w:t xml:space="preserve"> Китая и Индия.</w:t>
            </w:r>
          </w:p>
        </w:tc>
        <w:tc>
          <w:tcPr>
            <w:tcW w:w="1762" w:type="dxa"/>
          </w:tcPr>
          <w:p w:rsidR="00BF7898" w:rsidRPr="00B6535B" w:rsidRDefault="00916358" w:rsidP="00CF1905">
            <w:r w:rsidRPr="00B6535B">
              <w:t>Работа с учебником и тетрадью; пересказ текста.</w:t>
            </w:r>
          </w:p>
        </w:tc>
        <w:tc>
          <w:tcPr>
            <w:tcW w:w="2317" w:type="dxa"/>
          </w:tcPr>
          <w:p w:rsidR="00BF7898" w:rsidRPr="00B6535B" w:rsidRDefault="006A4442" w:rsidP="00CF1905">
            <w:r w:rsidRPr="00B6535B">
              <w:t>Устный опрос; задания по учебнику</w:t>
            </w:r>
          </w:p>
        </w:tc>
        <w:tc>
          <w:tcPr>
            <w:tcW w:w="1164" w:type="dxa"/>
          </w:tcPr>
          <w:p w:rsidR="00BF7898" w:rsidRPr="00B6535B" w:rsidRDefault="00BF7898" w:rsidP="00CF1905">
            <w:r w:rsidRPr="00B6535B">
              <w:t>§ 43-45</w:t>
            </w:r>
          </w:p>
        </w:tc>
        <w:tc>
          <w:tcPr>
            <w:tcW w:w="750" w:type="dxa"/>
            <w:gridSpan w:val="4"/>
          </w:tcPr>
          <w:p w:rsidR="00BF7898" w:rsidRPr="00B6535B" w:rsidRDefault="00BF7898" w:rsidP="00CF1905"/>
        </w:tc>
        <w:tc>
          <w:tcPr>
            <w:tcW w:w="774" w:type="dxa"/>
          </w:tcPr>
          <w:p w:rsidR="00BF7898" w:rsidRPr="00B6535B" w:rsidRDefault="00BF7898" w:rsidP="00CF1905"/>
        </w:tc>
      </w:tr>
      <w:tr w:rsidR="00221BB5" w:rsidRPr="00B6535B" w:rsidTr="00046129">
        <w:tc>
          <w:tcPr>
            <w:tcW w:w="560" w:type="dxa"/>
          </w:tcPr>
          <w:p w:rsidR="00221BB5" w:rsidRPr="00B6535B" w:rsidRDefault="00B6535B" w:rsidP="00CF1905">
            <w:r w:rsidRPr="00B6535B">
              <w:t>28</w:t>
            </w:r>
          </w:p>
        </w:tc>
        <w:tc>
          <w:tcPr>
            <w:tcW w:w="2100" w:type="dxa"/>
          </w:tcPr>
          <w:p w:rsidR="00582646" w:rsidRPr="00B6535B" w:rsidRDefault="00221BB5" w:rsidP="00CF1905">
            <w:r w:rsidRPr="00B6535B">
              <w:t xml:space="preserve">Урок-обобщение по курсу «Средние века». Культурное </w:t>
            </w:r>
            <w:r w:rsidRPr="00B6535B">
              <w:lastRenderedPageBreak/>
              <w:t>наследие ср</w:t>
            </w:r>
            <w:r w:rsidR="008A4133">
              <w:t>едневековья.</w:t>
            </w:r>
          </w:p>
          <w:p w:rsidR="008A4133" w:rsidRPr="00B6535B" w:rsidRDefault="00582646" w:rsidP="008A4133">
            <w:r>
              <w:rPr>
                <w:color w:val="000000"/>
                <w:sz w:val="27"/>
                <w:szCs w:val="27"/>
              </w:rPr>
              <w:br/>
            </w:r>
            <w:r>
              <w:rPr>
                <w:color w:val="000000"/>
                <w:sz w:val="27"/>
                <w:szCs w:val="27"/>
              </w:rPr>
              <w:br/>
            </w:r>
          </w:p>
          <w:p w:rsidR="00221BB5" w:rsidRPr="00B6535B" w:rsidRDefault="00221BB5" w:rsidP="00CF1905"/>
        </w:tc>
        <w:tc>
          <w:tcPr>
            <w:tcW w:w="860" w:type="dxa"/>
          </w:tcPr>
          <w:p w:rsidR="00221BB5" w:rsidRPr="00B6535B" w:rsidRDefault="00221BB5" w:rsidP="00CF1905">
            <w:pPr>
              <w:jc w:val="center"/>
            </w:pPr>
          </w:p>
        </w:tc>
        <w:tc>
          <w:tcPr>
            <w:tcW w:w="1808" w:type="dxa"/>
          </w:tcPr>
          <w:p w:rsidR="00221BB5" w:rsidRPr="00B6535B" w:rsidRDefault="00221BB5" w:rsidP="00CF1905">
            <w:r w:rsidRPr="00B6535B">
              <w:t>Итоговое тестирование</w:t>
            </w:r>
          </w:p>
        </w:tc>
        <w:tc>
          <w:tcPr>
            <w:tcW w:w="2677" w:type="dxa"/>
          </w:tcPr>
          <w:p w:rsidR="00582646" w:rsidRPr="00881B2C" w:rsidRDefault="00881B2C" w:rsidP="00881B2C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Средние века в истории. Народы и государства на 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lastRenderedPageBreak/>
              <w:t>исторической карте. Достижения производства и техники. Культурное наследие.</w:t>
            </w:r>
            <w:r>
              <w:rPr>
                <w:rStyle w:val="apple-converted-space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  <w:tbl>
            <w:tblPr>
              <w:tblW w:w="162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535"/>
              <w:gridCol w:w="10710"/>
            </w:tblGrid>
            <w:tr w:rsidR="00582646" w:rsidRPr="00582646" w:rsidTr="00582646">
              <w:tc>
                <w:tcPr>
                  <w:tcW w:w="1380" w:type="dxa"/>
                  <w:shd w:val="clear" w:color="auto" w:fill="FFFFFF"/>
                  <w:hideMark/>
                </w:tcPr>
                <w:p w:rsidR="00582646" w:rsidRPr="00582646" w:rsidRDefault="00582646" w:rsidP="00582646">
                  <w:pPr>
                    <w:rPr>
                      <w:rFonts w:eastAsia="Times New Roman"/>
                      <w:color w:val="000000"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2670" w:type="dxa"/>
                  <w:shd w:val="clear" w:color="auto" w:fill="FFFFFF"/>
                  <w:hideMark/>
                </w:tcPr>
                <w:p w:rsidR="00582646" w:rsidRPr="00582646" w:rsidRDefault="00582646" w:rsidP="00582646">
                  <w:pPr>
                    <w:rPr>
                      <w:rFonts w:eastAsia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582646">
                    <w:rPr>
                      <w:rFonts w:eastAsia="Times New Roman"/>
                      <w:color w:val="000000"/>
                      <w:sz w:val="27"/>
                      <w:szCs w:val="27"/>
                      <w:lang w:eastAsia="ru-RU"/>
                    </w:rPr>
                    <w:br/>
                    <w:t>Возрождение античного наследия. Новое учение о человеке. Гуманизм. Искусство раннего Возрождения.</w:t>
                  </w:r>
                  <w:r w:rsidRPr="00582646">
                    <w:rPr>
                      <w:rFonts w:eastAsia="Times New Roman"/>
                      <w:color w:val="000000"/>
                      <w:sz w:val="27"/>
                      <w:lang w:eastAsia="ru-RU"/>
                    </w:rPr>
                    <w:t> </w:t>
                  </w:r>
                </w:p>
              </w:tc>
            </w:tr>
          </w:tbl>
          <w:p w:rsidR="00881B2C" w:rsidRPr="00881B2C" w:rsidRDefault="00881B2C" w:rsidP="00881B2C">
            <w:pPr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1762" w:type="dxa"/>
          </w:tcPr>
          <w:p w:rsidR="00221BB5" w:rsidRPr="00B6535B" w:rsidRDefault="00881B2C" w:rsidP="00CF1905">
            <w:r>
              <w:lastRenderedPageBreak/>
              <w:t xml:space="preserve"> Итоговое  тестирование по курсу</w:t>
            </w:r>
          </w:p>
        </w:tc>
        <w:tc>
          <w:tcPr>
            <w:tcW w:w="2317" w:type="dxa"/>
          </w:tcPr>
          <w:p w:rsidR="00221BB5" w:rsidRPr="00B6535B" w:rsidRDefault="00221BB5" w:rsidP="00CF1905"/>
        </w:tc>
        <w:tc>
          <w:tcPr>
            <w:tcW w:w="1164" w:type="dxa"/>
          </w:tcPr>
          <w:p w:rsidR="00221BB5" w:rsidRPr="00B6535B" w:rsidRDefault="00221BB5" w:rsidP="00CF1905"/>
        </w:tc>
        <w:tc>
          <w:tcPr>
            <w:tcW w:w="750" w:type="dxa"/>
            <w:gridSpan w:val="4"/>
          </w:tcPr>
          <w:p w:rsidR="00221BB5" w:rsidRPr="00B6535B" w:rsidRDefault="00221BB5" w:rsidP="00CF1905"/>
        </w:tc>
        <w:tc>
          <w:tcPr>
            <w:tcW w:w="774" w:type="dxa"/>
          </w:tcPr>
          <w:p w:rsidR="00221BB5" w:rsidRPr="00B6535B" w:rsidRDefault="00221BB5" w:rsidP="00CF1905"/>
        </w:tc>
      </w:tr>
    </w:tbl>
    <w:p w:rsidR="00267882" w:rsidRDefault="00267882" w:rsidP="00CF1905">
      <w:pPr>
        <w:jc w:val="center"/>
      </w:pPr>
    </w:p>
    <w:sectPr w:rsidR="00267882" w:rsidSect="002C1D9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>
    <w:applyBreakingRules/>
    <w:useFELayout/>
  </w:compat>
  <w:rsids>
    <w:rsidRoot w:val="00417CB4"/>
    <w:rsid w:val="00011ADF"/>
    <w:rsid w:val="00022B7E"/>
    <w:rsid w:val="00046129"/>
    <w:rsid w:val="00081994"/>
    <w:rsid w:val="00096796"/>
    <w:rsid w:val="000A0994"/>
    <w:rsid w:val="000C01DA"/>
    <w:rsid w:val="000C2926"/>
    <w:rsid w:val="000D420A"/>
    <w:rsid w:val="00101A90"/>
    <w:rsid w:val="001501EF"/>
    <w:rsid w:val="001628A2"/>
    <w:rsid w:val="00186C78"/>
    <w:rsid w:val="001C5DE7"/>
    <w:rsid w:val="001D5E19"/>
    <w:rsid w:val="001D5FF4"/>
    <w:rsid w:val="001E5F5D"/>
    <w:rsid w:val="00221BB5"/>
    <w:rsid w:val="00255D90"/>
    <w:rsid w:val="00267882"/>
    <w:rsid w:val="002913BD"/>
    <w:rsid w:val="002A7330"/>
    <w:rsid w:val="002C1D92"/>
    <w:rsid w:val="002F06CF"/>
    <w:rsid w:val="002F4E55"/>
    <w:rsid w:val="003105BB"/>
    <w:rsid w:val="00352C31"/>
    <w:rsid w:val="0036238B"/>
    <w:rsid w:val="00364401"/>
    <w:rsid w:val="00384224"/>
    <w:rsid w:val="003A580A"/>
    <w:rsid w:val="003C0811"/>
    <w:rsid w:val="003E6124"/>
    <w:rsid w:val="00412604"/>
    <w:rsid w:val="00417CB4"/>
    <w:rsid w:val="004706B0"/>
    <w:rsid w:val="00475C50"/>
    <w:rsid w:val="004C1EDF"/>
    <w:rsid w:val="004D1CC0"/>
    <w:rsid w:val="004E1F45"/>
    <w:rsid w:val="00555020"/>
    <w:rsid w:val="005725D0"/>
    <w:rsid w:val="00582646"/>
    <w:rsid w:val="00593FDF"/>
    <w:rsid w:val="005947C1"/>
    <w:rsid w:val="005C5045"/>
    <w:rsid w:val="005F0D13"/>
    <w:rsid w:val="00640E65"/>
    <w:rsid w:val="00645609"/>
    <w:rsid w:val="00682289"/>
    <w:rsid w:val="006A0C26"/>
    <w:rsid w:val="006A4442"/>
    <w:rsid w:val="006B6DCD"/>
    <w:rsid w:val="006E196F"/>
    <w:rsid w:val="006E79C5"/>
    <w:rsid w:val="00726C34"/>
    <w:rsid w:val="00731CC6"/>
    <w:rsid w:val="00775249"/>
    <w:rsid w:val="0077793C"/>
    <w:rsid w:val="00797004"/>
    <w:rsid w:val="007A3EDE"/>
    <w:rsid w:val="007D1341"/>
    <w:rsid w:val="007D4D0A"/>
    <w:rsid w:val="007F5031"/>
    <w:rsid w:val="00823153"/>
    <w:rsid w:val="00824B3D"/>
    <w:rsid w:val="008371F4"/>
    <w:rsid w:val="00881B2C"/>
    <w:rsid w:val="0088367D"/>
    <w:rsid w:val="008A10C4"/>
    <w:rsid w:val="008A4133"/>
    <w:rsid w:val="00916358"/>
    <w:rsid w:val="00955872"/>
    <w:rsid w:val="00982BE7"/>
    <w:rsid w:val="00993632"/>
    <w:rsid w:val="009A5225"/>
    <w:rsid w:val="00A15463"/>
    <w:rsid w:val="00A25C03"/>
    <w:rsid w:val="00A30C3F"/>
    <w:rsid w:val="00A414A2"/>
    <w:rsid w:val="00A57291"/>
    <w:rsid w:val="00A71FE2"/>
    <w:rsid w:val="00AA7C36"/>
    <w:rsid w:val="00AB017B"/>
    <w:rsid w:val="00AC3BA4"/>
    <w:rsid w:val="00AC418C"/>
    <w:rsid w:val="00AE68DF"/>
    <w:rsid w:val="00B00090"/>
    <w:rsid w:val="00B11DD9"/>
    <w:rsid w:val="00B23D7A"/>
    <w:rsid w:val="00B31685"/>
    <w:rsid w:val="00B534A6"/>
    <w:rsid w:val="00B6535B"/>
    <w:rsid w:val="00BD3B48"/>
    <w:rsid w:val="00BD431A"/>
    <w:rsid w:val="00BD52B1"/>
    <w:rsid w:val="00BD7FD2"/>
    <w:rsid w:val="00BF7898"/>
    <w:rsid w:val="00C015A5"/>
    <w:rsid w:val="00C868B6"/>
    <w:rsid w:val="00CF1905"/>
    <w:rsid w:val="00D45FA7"/>
    <w:rsid w:val="00D65EF0"/>
    <w:rsid w:val="00D97B1F"/>
    <w:rsid w:val="00DA5E54"/>
    <w:rsid w:val="00E01176"/>
    <w:rsid w:val="00E600D0"/>
    <w:rsid w:val="00E727C2"/>
    <w:rsid w:val="00E758D5"/>
    <w:rsid w:val="00E81EFD"/>
    <w:rsid w:val="00EB4DFC"/>
    <w:rsid w:val="00EE12B9"/>
    <w:rsid w:val="00EE7D9B"/>
    <w:rsid w:val="00F17234"/>
    <w:rsid w:val="00F431C1"/>
    <w:rsid w:val="00FA66F5"/>
    <w:rsid w:val="00FD3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20A"/>
    <w:rPr>
      <w:sz w:val="24"/>
      <w:szCs w:val="24"/>
      <w:lang w:eastAsia="zh-CN"/>
    </w:rPr>
  </w:style>
  <w:style w:type="paragraph" w:styleId="4">
    <w:name w:val="heading 4"/>
    <w:basedOn w:val="a"/>
    <w:link w:val="40"/>
    <w:uiPriority w:val="9"/>
    <w:qFormat/>
    <w:rsid w:val="000C2926"/>
    <w:pPr>
      <w:spacing w:before="100" w:beforeAutospacing="1" w:after="100" w:afterAutospacing="1"/>
      <w:outlineLvl w:val="3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1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0C2926"/>
    <w:rPr>
      <w:rFonts w:eastAsia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C2926"/>
  </w:style>
  <w:style w:type="paragraph" w:customStyle="1" w:styleId="c18">
    <w:name w:val="c18"/>
    <w:basedOn w:val="a"/>
    <w:rsid w:val="000C2926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23">
    <w:name w:val="c23"/>
    <w:basedOn w:val="a0"/>
    <w:rsid w:val="000C2926"/>
  </w:style>
  <w:style w:type="character" w:customStyle="1" w:styleId="c2">
    <w:name w:val="c2"/>
    <w:basedOn w:val="a0"/>
    <w:rsid w:val="00221BB5"/>
  </w:style>
  <w:style w:type="paragraph" w:customStyle="1" w:styleId="c19">
    <w:name w:val="c19"/>
    <w:basedOn w:val="a"/>
    <w:rsid w:val="00593FDF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42700">
          <w:marLeft w:val="0"/>
          <w:marRight w:val="0"/>
          <w:marTop w:val="0"/>
          <w:marBottom w:val="0"/>
          <w:divBdr>
            <w:top w:val="dotted" w:sz="6" w:space="8" w:color="666666"/>
            <w:left w:val="dotted" w:sz="6" w:space="8" w:color="666666"/>
            <w:bottom w:val="dotted" w:sz="6" w:space="8" w:color="666666"/>
            <w:right w:val="dotted" w:sz="6" w:space="8" w:color="666666"/>
          </w:divBdr>
        </w:div>
      </w:divsChild>
    </w:div>
    <w:div w:id="14336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C645F-FBAF-426F-AFA5-8DE4B90FA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8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Microsoft</Company>
  <LinksUpToDate>false</LinksUpToDate>
  <CharactersWithSpaces>8783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1</dc:creator>
  <cp:lastModifiedBy>МААААААААТЬ!!! -.-</cp:lastModifiedBy>
  <cp:revision>20</cp:revision>
  <dcterms:created xsi:type="dcterms:W3CDTF">2015-09-06T16:28:00Z</dcterms:created>
  <dcterms:modified xsi:type="dcterms:W3CDTF">2016-03-02T15:54:00Z</dcterms:modified>
</cp:coreProperties>
</file>